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DCB4F" w14:textId="7A39E9B7" w:rsidR="00AD2657" w:rsidRDefault="00AD2657" w:rsidP="00AD2657">
      <w:pPr>
        <w:pStyle w:val="BodyText"/>
        <w:jc w:val="center"/>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SHASHANK</w:t>
      </w:r>
    </w:p>
    <w:p w14:paraId="1AC7FC08" w14:textId="64CFD0FE" w:rsidR="00AD2657" w:rsidRPr="00AD2657" w:rsidRDefault="00AA4C85" w:rsidP="00AD2657">
      <w:pPr>
        <w:pStyle w:val="BodyText"/>
        <w:jc w:val="center"/>
        <w:rPr>
          <w:rFonts w:asciiTheme="minorHAnsi" w:hAnsiTheme="minorHAnsi" w:cstheme="minorHAnsi"/>
          <w:b/>
          <w:color w:val="000000" w:themeColor="text1"/>
          <w:sz w:val="22"/>
          <w:szCs w:val="22"/>
        </w:rPr>
      </w:pPr>
      <w:r w:rsidRPr="00AA4C85">
        <w:rPr>
          <w:rFonts w:asciiTheme="minorHAnsi" w:hAnsiTheme="minorHAnsi" w:cstheme="minorHAnsi"/>
          <w:b/>
          <w:color w:val="000000" w:themeColor="text1"/>
          <w:sz w:val="22"/>
          <w:szCs w:val="22"/>
        </w:rPr>
        <w:t xml:space="preserve">SharePoint </w:t>
      </w:r>
      <w:r>
        <w:rPr>
          <w:rFonts w:asciiTheme="minorHAnsi" w:hAnsiTheme="minorHAnsi" w:cstheme="minorHAnsi"/>
          <w:b/>
          <w:color w:val="000000" w:themeColor="text1"/>
          <w:sz w:val="22"/>
          <w:szCs w:val="22"/>
        </w:rPr>
        <w:t xml:space="preserve">Architect </w:t>
      </w:r>
    </w:p>
    <w:p w14:paraId="15B4B5B6" w14:textId="77777777" w:rsidR="00AD2657" w:rsidRPr="00AD2657" w:rsidRDefault="007C4ECF" w:rsidP="00AD2657">
      <w:pPr>
        <w:pStyle w:val="BodyText"/>
        <w:pBdr>
          <w:bottom w:val="single" w:sz="12" w:space="1" w:color="auto"/>
        </w:pBdr>
        <w:jc w:val="left"/>
        <w:rPr>
          <w:rFonts w:asciiTheme="minorHAnsi" w:hAnsiTheme="minorHAnsi" w:cstheme="minorHAnsi"/>
          <w:color w:val="000000" w:themeColor="text1"/>
          <w:sz w:val="22"/>
          <w:szCs w:val="22"/>
        </w:rPr>
      </w:pPr>
      <w:hyperlink r:id="rId7" w:history="1">
        <w:r w:rsidR="00AD2657" w:rsidRPr="00AD2657">
          <w:rPr>
            <w:rStyle w:val="Hyperlink"/>
            <w:rFonts w:asciiTheme="minorHAnsi" w:hAnsiTheme="minorHAnsi" w:cstheme="minorHAnsi"/>
            <w:b/>
            <w:sz w:val="22"/>
            <w:szCs w:val="22"/>
          </w:rPr>
          <w:t>vsai@sparktekusa.com</w:t>
        </w:r>
      </w:hyperlink>
      <w:r w:rsidR="00AD2657" w:rsidRPr="00AD2657">
        <w:rPr>
          <w:rFonts w:asciiTheme="minorHAnsi" w:hAnsiTheme="minorHAnsi" w:cstheme="minorHAnsi"/>
          <w:b/>
          <w:color w:val="000000" w:themeColor="text1"/>
          <w:sz w:val="22"/>
          <w:szCs w:val="22"/>
        </w:rPr>
        <w:t xml:space="preserve">                                                                                                                          9726668212</w:t>
      </w:r>
    </w:p>
    <w:p w14:paraId="2B5E0E71" w14:textId="11C0C5B2" w:rsidR="00840137" w:rsidRPr="00AD2657" w:rsidRDefault="00FC0E6C" w:rsidP="00AD2657">
      <w:pPr>
        <w:pStyle w:val="BodyText"/>
        <w:jc w:val="left"/>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ab/>
      </w:r>
      <w:r w:rsidRPr="00AD2657">
        <w:rPr>
          <w:rFonts w:asciiTheme="minorHAnsi" w:hAnsiTheme="minorHAnsi" w:cstheme="minorHAnsi"/>
          <w:color w:val="000000" w:themeColor="text1"/>
          <w:sz w:val="22"/>
          <w:szCs w:val="22"/>
        </w:rPr>
        <w:tab/>
      </w:r>
    </w:p>
    <w:p w14:paraId="7456EB63" w14:textId="77777777" w:rsidR="00CA63A8" w:rsidRDefault="00CA63A8">
      <w:pPr>
        <w:pStyle w:val="BodyText"/>
        <w:rPr>
          <w:rFonts w:asciiTheme="minorHAnsi" w:hAnsiTheme="minorHAnsi" w:cstheme="minorHAnsi"/>
          <w:b/>
          <w:smallCaps/>
          <w:color w:val="000000" w:themeColor="text1"/>
          <w:sz w:val="22"/>
          <w:szCs w:val="22"/>
        </w:rPr>
      </w:pPr>
    </w:p>
    <w:p w14:paraId="6973B5B9" w14:textId="1CAB57E0" w:rsidR="00840137" w:rsidRPr="00AD2657" w:rsidRDefault="00CC40E0">
      <w:pPr>
        <w:pStyle w:val="BodyText"/>
        <w:rPr>
          <w:rFonts w:asciiTheme="minorHAnsi" w:hAnsiTheme="minorHAnsi" w:cstheme="minorHAnsi"/>
          <w:b/>
          <w:smallCaps/>
          <w:color w:val="000000" w:themeColor="text1"/>
          <w:sz w:val="22"/>
          <w:szCs w:val="22"/>
        </w:rPr>
      </w:pPr>
      <w:bookmarkStart w:id="0" w:name="_GoBack"/>
      <w:r w:rsidRPr="00AD2657">
        <w:rPr>
          <w:rFonts w:asciiTheme="minorHAnsi" w:hAnsiTheme="minorHAnsi" w:cstheme="minorHAnsi"/>
          <w:b/>
          <w:smallCaps/>
          <w:color w:val="000000" w:themeColor="text1"/>
          <w:sz w:val="22"/>
          <w:szCs w:val="22"/>
        </w:rPr>
        <w:t>Experience Summary</w:t>
      </w:r>
    </w:p>
    <w:p w14:paraId="170F69DA" w14:textId="5DB72B5B" w:rsidR="00840137" w:rsidRPr="00AD2657" w:rsidRDefault="00CC40E0">
      <w:pPr>
        <w:pStyle w:val="BodyText"/>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I am a</w:t>
      </w:r>
      <w:r w:rsidR="00021916" w:rsidRPr="00AD2657">
        <w:rPr>
          <w:rFonts w:asciiTheme="minorHAnsi" w:hAnsiTheme="minorHAnsi" w:cstheme="minorHAnsi"/>
          <w:color w:val="000000" w:themeColor="text1"/>
          <w:sz w:val="22"/>
          <w:szCs w:val="22"/>
        </w:rPr>
        <w:t xml:space="preserve"> </w:t>
      </w:r>
      <w:r w:rsidR="00BB17C1" w:rsidRPr="00BB17C1">
        <w:rPr>
          <w:rFonts w:asciiTheme="minorHAnsi" w:hAnsiTheme="minorHAnsi" w:cstheme="minorHAnsi"/>
          <w:b/>
          <w:color w:val="000000" w:themeColor="text1"/>
          <w:sz w:val="22"/>
          <w:szCs w:val="22"/>
        </w:rPr>
        <w:t>SharePoint</w:t>
      </w:r>
      <w:r w:rsidR="00BB17C1">
        <w:rPr>
          <w:rFonts w:asciiTheme="minorHAnsi" w:hAnsiTheme="minorHAnsi" w:cstheme="minorHAnsi"/>
          <w:b/>
          <w:color w:val="000000" w:themeColor="text1"/>
          <w:sz w:val="22"/>
          <w:szCs w:val="22"/>
        </w:rPr>
        <w:t>/</w:t>
      </w:r>
      <w:r w:rsidRPr="00AD2657">
        <w:rPr>
          <w:rFonts w:asciiTheme="minorHAnsi" w:hAnsiTheme="minorHAnsi" w:cstheme="minorHAnsi"/>
          <w:b/>
          <w:color w:val="000000" w:themeColor="text1"/>
          <w:sz w:val="22"/>
          <w:szCs w:val="22"/>
        </w:rPr>
        <w:t>.NET IT consultant</w:t>
      </w:r>
      <w:r w:rsidRPr="00AD2657">
        <w:rPr>
          <w:rFonts w:asciiTheme="minorHAnsi" w:hAnsiTheme="minorHAnsi" w:cstheme="minorHAnsi"/>
          <w:color w:val="000000" w:themeColor="text1"/>
          <w:sz w:val="22"/>
          <w:szCs w:val="22"/>
        </w:rPr>
        <w:t xml:space="preserve"> with </w:t>
      </w:r>
      <w:r w:rsidR="00B27037">
        <w:rPr>
          <w:rFonts w:asciiTheme="minorHAnsi" w:hAnsiTheme="minorHAnsi" w:cstheme="minorHAnsi"/>
          <w:b/>
          <w:color w:val="000000" w:themeColor="text1"/>
          <w:sz w:val="22"/>
          <w:szCs w:val="22"/>
        </w:rPr>
        <w:t>20</w:t>
      </w:r>
      <w:r w:rsidR="004215E1" w:rsidRPr="00AD2657">
        <w:rPr>
          <w:rFonts w:asciiTheme="minorHAnsi" w:hAnsiTheme="minorHAnsi" w:cstheme="minorHAnsi"/>
          <w:b/>
          <w:color w:val="000000" w:themeColor="text1"/>
          <w:sz w:val="22"/>
          <w:szCs w:val="22"/>
        </w:rPr>
        <w:t xml:space="preserve"> years</w:t>
      </w:r>
      <w:r w:rsidR="004215E1" w:rsidRPr="00AD2657">
        <w:rPr>
          <w:rFonts w:asciiTheme="minorHAnsi" w:hAnsiTheme="minorHAnsi" w:cstheme="minorHAnsi"/>
          <w:color w:val="000000" w:themeColor="text1"/>
          <w:sz w:val="22"/>
          <w:szCs w:val="22"/>
        </w:rPr>
        <w:t xml:space="preserve"> </w:t>
      </w:r>
      <w:r w:rsidR="00B27037">
        <w:rPr>
          <w:rFonts w:asciiTheme="minorHAnsi" w:hAnsiTheme="minorHAnsi" w:cstheme="minorHAnsi"/>
          <w:color w:val="000000" w:themeColor="text1"/>
          <w:sz w:val="22"/>
          <w:szCs w:val="22"/>
        </w:rPr>
        <w:t>of work experience.</w:t>
      </w:r>
      <w:r w:rsidRPr="00AD2657">
        <w:rPr>
          <w:rFonts w:asciiTheme="minorHAnsi" w:hAnsiTheme="minorHAnsi" w:cstheme="minorHAnsi"/>
          <w:color w:val="000000" w:themeColor="text1"/>
          <w:sz w:val="22"/>
          <w:szCs w:val="22"/>
        </w:rPr>
        <w:t xml:space="preserve">During this time I have gained a lot of professional expertise both technically and in working with diverse teams and clients. My technical expertise is primarily dedicated to web technologies; </w:t>
      </w:r>
      <w:r w:rsidRPr="00AD2657">
        <w:rPr>
          <w:rFonts w:asciiTheme="minorHAnsi" w:hAnsiTheme="minorHAnsi" w:cstheme="minorHAnsi"/>
          <w:bCs/>
          <w:color w:val="000000" w:themeColor="text1"/>
          <w:sz w:val="22"/>
          <w:szCs w:val="22"/>
        </w:rPr>
        <w:t>Azure DevOps Services</w:t>
      </w:r>
      <w:r w:rsidRPr="00AD2657">
        <w:rPr>
          <w:rFonts w:asciiTheme="minorHAnsi" w:hAnsiTheme="minorHAnsi" w:cstheme="minorHAnsi"/>
          <w:color w:val="000000" w:themeColor="text1"/>
          <w:sz w:val="22"/>
          <w:szCs w:val="22"/>
        </w:rPr>
        <w:t>, client-server technologies on .NET based systems with proficiency in databases. Extensive knowledge of Development and Architecture SharePoint, Project server</w:t>
      </w:r>
      <w:r w:rsidR="00A36B01" w:rsidRPr="00AD2657">
        <w:rPr>
          <w:rFonts w:asciiTheme="minorHAnsi" w:hAnsiTheme="minorHAnsi" w:cstheme="minorHAnsi"/>
          <w:color w:val="000000" w:themeColor="text1"/>
          <w:sz w:val="22"/>
          <w:szCs w:val="22"/>
        </w:rPr>
        <w:t>, Azure DevOps Services and AWS</w:t>
      </w:r>
      <w:r w:rsidRPr="00AD2657">
        <w:rPr>
          <w:rFonts w:asciiTheme="minorHAnsi" w:hAnsiTheme="minorHAnsi" w:cstheme="minorHAnsi"/>
          <w:color w:val="000000" w:themeColor="text1"/>
          <w:sz w:val="22"/>
          <w:szCs w:val="22"/>
        </w:rPr>
        <w:t xml:space="preserve"> I have also exposure to Java technologies. I have played various roles those include Analyst and Programmer, Senior Software Engineer,</w:t>
      </w:r>
      <w:r w:rsidR="00C920BD">
        <w:rPr>
          <w:rFonts w:asciiTheme="minorHAnsi" w:hAnsiTheme="minorHAnsi" w:cstheme="minorHAnsi"/>
          <w:color w:val="000000" w:themeColor="text1"/>
          <w:sz w:val="22"/>
          <w:szCs w:val="22"/>
        </w:rPr>
        <w:t xml:space="preserve"> Enterprise Designer/Architect,</w:t>
      </w:r>
      <w:r w:rsidRPr="00AD2657">
        <w:rPr>
          <w:rFonts w:asciiTheme="minorHAnsi" w:hAnsiTheme="minorHAnsi" w:cstheme="minorHAnsi"/>
          <w:color w:val="000000" w:themeColor="text1"/>
          <w:sz w:val="22"/>
          <w:szCs w:val="22"/>
        </w:rPr>
        <w:t>Administrator for various Portals, Onsite coordinator and handle Project Management and Presale, responsibilities.</w:t>
      </w:r>
    </w:p>
    <w:bookmarkEnd w:id="0"/>
    <w:p w14:paraId="3753F634" w14:textId="77777777" w:rsidR="00AD2657" w:rsidRDefault="00AD2657">
      <w:pPr>
        <w:jc w:val="both"/>
        <w:rPr>
          <w:rFonts w:asciiTheme="minorHAnsi" w:hAnsiTheme="minorHAnsi" w:cstheme="minorHAnsi"/>
          <w:b/>
          <w:color w:val="000000" w:themeColor="text1"/>
          <w:sz w:val="22"/>
          <w:szCs w:val="22"/>
        </w:rPr>
      </w:pPr>
    </w:p>
    <w:p w14:paraId="4EFD90DF" w14:textId="62216CB3"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Key Knowledge Areas:</w:t>
      </w:r>
    </w:p>
    <w:p w14:paraId="68F1DB6E" w14:textId="77777777" w:rsidR="00BB17C1" w:rsidRPr="00AD2657" w:rsidRDefault="00BB17C1" w:rsidP="00BB17C1">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SharePoint (2007/2010/2013) Implementations, </w:t>
      </w:r>
      <w:r w:rsidRPr="00BB17C1">
        <w:rPr>
          <w:rFonts w:asciiTheme="minorHAnsi" w:hAnsiTheme="minorHAnsi" w:cstheme="minorHAnsi"/>
          <w:b/>
          <w:color w:val="000000" w:themeColor="text1"/>
          <w:sz w:val="22"/>
          <w:szCs w:val="22"/>
        </w:rPr>
        <w:t>Migrations &amp; Administration</w:t>
      </w:r>
    </w:p>
    <w:p w14:paraId="70ABA1E3" w14:textId="6F920834"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Business analysis and Technical documentation including BRD, solution artifacts, training manuals, user presentations etc.</w:t>
      </w:r>
    </w:p>
    <w:p w14:paraId="3A7DD5D9" w14:textId="1D90AC7A"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Developing Applications using c# </w:t>
      </w:r>
      <w:r w:rsidR="00743AEE" w:rsidRPr="00AD2657">
        <w:rPr>
          <w:rFonts w:asciiTheme="minorHAnsi" w:hAnsiTheme="minorHAnsi" w:cstheme="minorHAnsi"/>
          <w:color w:val="000000" w:themeColor="text1"/>
          <w:sz w:val="22"/>
          <w:szCs w:val="22"/>
        </w:rPr>
        <w:t>, VB.NET</w:t>
      </w:r>
      <w:r w:rsidRPr="00AD2657">
        <w:rPr>
          <w:rFonts w:asciiTheme="minorHAnsi" w:hAnsiTheme="minorHAnsi" w:cstheme="minorHAnsi"/>
          <w:color w:val="000000" w:themeColor="text1"/>
          <w:sz w:val="22"/>
          <w:szCs w:val="22"/>
        </w:rPr>
        <w:t xml:space="preserve">, web Services using ASP.NET Web Services and WCF </w:t>
      </w:r>
    </w:p>
    <w:p w14:paraId="4D1B6D2C" w14:textId="4770637E" w:rsidR="007177BB" w:rsidRPr="00AD2657" w:rsidRDefault="007177BB">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Handled Coordination of offshore and onsite teams.</w:t>
      </w:r>
    </w:p>
    <w:p w14:paraId="5051A634" w14:textId="6896D512" w:rsidR="005859AF" w:rsidRPr="00AD2657" w:rsidRDefault="005859AF">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Team Foundation Server TFS (2005/2008/Visual Studio Online/2015) Setup Migration, and Work Item Customization, Azure DevOps Services, Git, Github</w:t>
      </w:r>
    </w:p>
    <w:p w14:paraId="3DF35704"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Project Server (2003/2007/2010) Implementation, Migrations and Administration</w:t>
      </w:r>
    </w:p>
    <w:p w14:paraId="3B5DF724" w14:textId="42AC0562"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Software Application Development using Microsoft .NET Framework Visual Studio 2008, 2010/2013/2015</w:t>
      </w:r>
      <w:r w:rsidR="00FC0E6C" w:rsidRPr="00AD2657">
        <w:rPr>
          <w:rFonts w:asciiTheme="minorHAnsi" w:hAnsiTheme="minorHAnsi" w:cstheme="minorHAnsi"/>
          <w:color w:val="000000" w:themeColor="text1"/>
          <w:sz w:val="22"/>
          <w:szCs w:val="22"/>
        </w:rPr>
        <w:t>/2017</w:t>
      </w:r>
      <w:r w:rsidRPr="00AD2657">
        <w:rPr>
          <w:rFonts w:asciiTheme="minorHAnsi" w:hAnsiTheme="minorHAnsi" w:cstheme="minorHAnsi"/>
          <w:color w:val="000000" w:themeColor="text1"/>
          <w:sz w:val="22"/>
          <w:szCs w:val="22"/>
        </w:rPr>
        <w:t xml:space="preserve">, </w:t>
      </w:r>
    </w:p>
    <w:p w14:paraId="1EDEECE2"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Database development and Writing complex stored Procedures/Views/Trigger using SQL Server 2005, 2008R2 and Oracle </w:t>
      </w:r>
    </w:p>
    <w:p w14:paraId="6932548B" w14:textId="08D2E410"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Reporting using SQL Server Reporting Services SSRS, Power BI and  Crystal Report XI</w:t>
      </w:r>
    </w:p>
    <w:p w14:paraId="1D83F2FC" w14:textId="62F22A92" w:rsidR="000B6F58" w:rsidRPr="00AD2657" w:rsidRDefault="000B6F58">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Strong knowledge of </w:t>
      </w:r>
      <w:r w:rsidRPr="00AD2657">
        <w:rPr>
          <w:rFonts w:asciiTheme="minorHAnsi" w:hAnsiTheme="minorHAnsi" w:cstheme="minorHAnsi"/>
          <w:color w:val="222222"/>
          <w:sz w:val="22"/>
          <w:szCs w:val="22"/>
          <w:shd w:val="clear" w:color="auto" w:fill="FFFFFF"/>
        </w:rPr>
        <w:t xml:space="preserve">hospital and </w:t>
      </w:r>
      <w:r w:rsidRPr="00AD2657">
        <w:rPr>
          <w:rFonts w:asciiTheme="minorHAnsi" w:hAnsiTheme="minorHAnsi" w:cstheme="minorHAnsi"/>
          <w:color w:val="000000" w:themeColor="text1"/>
          <w:sz w:val="22"/>
          <w:szCs w:val="22"/>
        </w:rPr>
        <w:t>health insurance business processes</w:t>
      </w:r>
    </w:p>
    <w:p w14:paraId="4AE24C69" w14:textId="5702A858" w:rsidR="00840137" w:rsidRPr="00AD2657" w:rsidRDefault="000B6F58">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Strong knowledge of HIPAA EDI X12 transactions (837I/P/D, 277CA, 270/ 271, 276/ 277, 278, 834, 835)</w:t>
      </w:r>
    </w:p>
    <w:p w14:paraId="669A31E8"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Automated Build &amp; Release Management using Microsoft Team Foundation Service (TFS), Azure DevOps Services</w:t>
      </w:r>
    </w:p>
    <w:p w14:paraId="048A6DD9" w14:textId="77777777" w:rsidR="00840137" w:rsidRPr="00AD2657" w:rsidRDefault="00840137">
      <w:pPr>
        <w:jc w:val="both"/>
        <w:rPr>
          <w:rFonts w:asciiTheme="minorHAnsi" w:hAnsiTheme="minorHAnsi" w:cstheme="minorHAnsi"/>
          <w:color w:val="000000" w:themeColor="text1"/>
          <w:sz w:val="22"/>
          <w:szCs w:val="22"/>
        </w:rPr>
      </w:pPr>
    </w:p>
    <w:p w14:paraId="4DA4C552" w14:textId="77777777"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Key Platforms:</w:t>
      </w:r>
    </w:p>
    <w:p w14:paraId="4532AA10" w14:textId="77777777" w:rsidR="00840137" w:rsidRPr="00AD2657" w:rsidRDefault="00CC40E0">
      <w:pPr>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Windows Server 2003/2008/2012</w:t>
      </w:r>
    </w:p>
    <w:p w14:paraId="43B30865" w14:textId="77777777" w:rsidR="00840137" w:rsidRPr="00AD2657" w:rsidRDefault="00840137">
      <w:pPr>
        <w:jc w:val="both"/>
        <w:rPr>
          <w:rFonts w:asciiTheme="minorHAnsi" w:hAnsiTheme="minorHAnsi" w:cstheme="minorHAnsi"/>
          <w:color w:val="000000" w:themeColor="text1"/>
          <w:sz w:val="22"/>
          <w:szCs w:val="22"/>
        </w:rPr>
      </w:pPr>
    </w:p>
    <w:p w14:paraId="4655E9B3" w14:textId="77777777"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Languages:</w:t>
      </w:r>
    </w:p>
    <w:p w14:paraId="68F35E27" w14:textId="77777777" w:rsidR="00840137" w:rsidRPr="00AD2657" w:rsidRDefault="00CC40E0">
      <w:pPr>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VB.Net, C#, Visual Basic 6.0, VB Script, JavaScript, JScript, PL/SQL, XML, HTML</w:t>
      </w:r>
    </w:p>
    <w:p w14:paraId="5B6FEE1C" w14:textId="77777777" w:rsidR="00840137" w:rsidRPr="00AD2657" w:rsidRDefault="00840137">
      <w:pPr>
        <w:jc w:val="both"/>
        <w:rPr>
          <w:rFonts w:asciiTheme="minorHAnsi" w:hAnsiTheme="minorHAnsi" w:cstheme="minorHAnsi"/>
          <w:color w:val="000000" w:themeColor="text1"/>
          <w:sz w:val="22"/>
          <w:szCs w:val="22"/>
        </w:rPr>
      </w:pPr>
    </w:p>
    <w:p w14:paraId="700E903F" w14:textId="77777777"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Primary  Tools</w:t>
      </w:r>
      <w:r w:rsidRPr="00AD2657">
        <w:rPr>
          <w:rFonts w:asciiTheme="minorHAnsi" w:hAnsiTheme="minorHAnsi" w:cstheme="minorHAnsi"/>
          <w:b/>
          <w:color w:val="000000" w:themeColor="text1"/>
          <w:sz w:val="22"/>
          <w:szCs w:val="22"/>
        </w:rPr>
        <w:tab/>
      </w:r>
    </w:p>
    <w:p w14:paraId="79C0A630"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MS Office 2007, 2010, 2013, Visual Source Safe, Visio, MS Project 2003, 2013</w:t>
      </w:r>
    </w:p>
    <w:p w14:paraId="6EB46F74"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MS-Front Page, IIS 6.0, IIS 7.</w:t>
      </w:r>
    </w:p>
    <w:p w14:paraId="1B24A443" w14:textId="77777777" w:rsidR="00840137" w:rsidRPr="00AD2657" w:rsidRDefault="00840137">
      <w:pPr>
        <w:jc w:val="both"/>
        <w:rPr>
          <w:rFonts w:asciiTheme="minorHAnsi" w:hAnsiTheme="minorHAnsi" w:cstheme="minorHAnsi"/>
          <w:color w:val="000000" w:themeColor="text1"/>
          <w:sz w:val="22"/>
          <w:szCs w:val="22"/>
        </w:rPr>
      </w:pPr>
    </w:p>
    <w:p w14:paraId="67BE6033" w14:textId="77777777"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Industries:</w:t>
      </w:r>
    </w:p>
    <w:p w14:paraId="0D7D77C5" w14:textId="77777777" w:rsidR="00840137" w:rsidRPr="00AD2657" w:rsidRDefault="00CC40E0">
      <w:pPr>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Healthcare, Financial, Real Estate and Retail.</w:t>
      </w:r>
    </w:p>
    <w:p w14:paraId="216881FB" w14:textId="77777777" w:rsidR="00840137" w:rsidRPr="00AD2657" w:rsidRDefault="00840137">
      <w:pPr>
        <w:jc w:val="both"/>
        <w:rPr>
          <w:rFonts w:asciiTheme="minorHAnsi" w:hAnsiTheme="minorHAnsi" w:cstheme="minorHAnsi"/>
          <w:color w:val="000000" w:themeColor="text1"/>
          <w:sz w:val="22"/>
          <w:szCs w:val="22"/>
        </w:rPr>
      </w:pPr>
    </w:p>
    <w:p w14:paraId="5F89D9DF" w14:textId="77777777" w:rsidR="00AD2657" w:rsidRDefault="00AD2657">
      <w:pPr>
        <w:jc w:val="both"/>
        <w:rPr>
          <w:rFonts w:asciiTheme="minorHAnsi" w:hAnsiTheme="minorHAnsi" w:cstheme="minorHAnsi"/>
          <w:b/>
          <w:smallCaps/>
          <w:color w:val="000000" w:themeColor="text1"/>
          <w:sz w:val="22"/>
          <w:szCs w:val="22"/>
        </w:rPr>
      </w:pPr>
    </w:p>
    <w:p w14:paraId="080057D2" w14:textId="77777777" w:rsidR="00AD2657" w:rsidRDefault="00AD2657">
      <w:pPr>
        <w:jc w:val="both"/>
        <w:rPr>
          <w:rFonts w:asciiTheme="minorHAnsi" w:hAnsiTheme="minorHAnsi" w:cstheme="minorHAnsi"/>
          <w:b/>
          <w:smallCaps/>
          <w:color w:val="000000" w:themeColor="text1"/>
          <w:sz w:val="22"/>
          <w:szCs w:val="22"/>
        </w:rPr>
      </w:pPr>
    </w:p>
    <w:p w14:paraId="79AFA387" w14:textId="77777777" w:rsidR="00AD2657" w:rsidRDefault="00AD2657">
      <w:pPr>
        <w:jc w:val="both"/>
        <w:rPr>
          <w:rFonts w:asciiTheme="minorHAnsi" w:hAnsiTheme="minorHAnsi" w:cstheme="minorHAnsi"/>
          <w:b/>
          <w:smallCaps/>
          <w:color w:val="000000" w:themeColor="text1"/>
          <w:sz w:val="22"/>
          <w:szCs w:val="22"/>
        </w:rPr>
      </w:pPr>
    </w:p>
    <w:p w14:paraId="414F439D" w14:textId="1035C412" w:rsidR="00840137" w:rsidRPr="00AD2657" w:rsidRDefault="00CC40E0">
      <w:pPr>
        <w:jc w:val="both"/>
        <w:rPr>
          <w:rFonts w:asciiTheme="minorHAnsi" w:hAnsiTheme="minorHAnsi" w:cstheme="minorHAnsi"/>
          <w:b/>
          <w:smallCaps/>
          <w:color w:val="000000" w:themeColor="text1"/>
          <w:sz w:val="22"/>
          <w:szCs w:val="22"/>
        </w:rPr>
      </w:pPr>
      <w:r w:rsidRPr="00AD2657">
        <w:rPr>
          <w:rFonts w:asciiTheme="minorHAnsi" w:hAnsiTheme="minorHAnsi" w:cstheme="minorHAnsi"/>
          <w:b/>
          <w:smallCaps/>
          <w:color w:val="000000" w:themeColor="text1"/>
          <w:sz w:val="22"/>
          <w:szCs w:val="22"/>
        </w:rPr>
        <w:t>Education:</w:t>
      </w:r>
    </w:p>
    <w:p w14:paraId="18E1B82D" w14:textId="77777777" w:rsidR="00840137" w:rsidRPr="00AD2657" w:rsidRDefault="00840137">
      <w:pPr>
        <w:tabs>
          <w:tab w:val="left" w:pos="-720"/>
        </w:tabs>
        <w:jc w:val="both"/>
        <w:rPr>
          <w:rFonts w:asciiTheme="minorHAnsi" w:hAnsiTheme="minorHAnsi" w:cstheme="minorHAnsi"/>
          <w:color w:val="000000" w:themeColor="text1"/>
          <w:sz w:val="22"/>
          <w:szCs w:val="22"/>
        </w:rPr>
      </w:pPr>
    </w:p>
    <w:p w14:paraId="26635D88"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Bachelor of Engineering in Electronics and Telecommunication, Amravati Univ, Maharashtra India, June 2000</w:t>
      </w:r>
    </w:p>
    <w:p w14:paraId="4D07F350" w14:textId="77777777" w:rsidR="00840137" w:rsidRPr="00AD2657" w:rsidRDefault="00840137">
      <w:pPr>
        <w:pStyle w:val="Heading4"/>
        <w:rPr>
          <w:rFonts w:asciiTheme="minorHAnsi" w:hAnsiTheme="minorHAnsi" w:cstheme="minorHAnsi"/>
          <w:b w:val="0"/>
          <w:bCs/>
          <w:color w:val="000000" w:themeColor="text1"/>
          <w:sz w:val="22"/>
          <w:szCs w:val="22"/>
        </w:rPr>
      </w:pPr>
    </w:p>
    <w:p w14:paraId="76D6F5A7" w14:textId="77777777" w:rsidR="008D7717" w:rsidRPr="00AD2657" w:rsidRDefault="008D7717" w:rsidP="008D7717">
      <w:pPr>
        <w:pStyle w:val="Heading4"/>
        <w:rPr>
          <w:rFonts w:asciiTheme="minorHAnsi" w:hAnsiTheme="minorHAnsi" w:cstheme="minorHAnsi"/>
          <w:bCs/>
          <w:smallCaps/>
          <w:color w:val="000000" w:themeColor="text1"/>
          <w:sz w:val="22"/>
          <w:szCs w:val="22"/>
        </w:rPr>
      </w:pPr>
      <w:r w:rsidRPr="00AD2657">
        <w:rPr>
          <w:rFonts w:asciiTheme="minorHAnsi" w:hAnsiTheme="minorHAnsi" w:cstheme="minorHAnsi"/>
          <w:bCs/>
          <w:smallCaps/>
          <w:color w:val="000000" w:themeColor="text1"/>
          <w:sz w:val="22"/>
          <w:szCs w:val="22"/>
        </w:rPr>
        <w:t>Certfifications</w:t>
      </w:r>
    </w:p>
    <w:p w14:paraId="2F9B0D31" w14:textId="77777777" w:rsidR="008D7717" w:rsidRPr="00AD2657" w:rsidRDefault="008D7717" w:rsidP="008D7717">
      <w:pPr>
        <w:pStyle w:val="ListParagraph"/>
        <w:numPr>
          <w:ilvl w:val="0"/>
          <w:numId w:val="3"/>
        </w:numPr>
        <w:rPr>
          <w:rFonts w:asciiTheme="minorHAnsi" w:hAnsiTheme="minorHAnsi" w:cstheme="minorHAnsi"/>
        </w:rPr>
      </w:pPr>
      <w:r w:rsidRPr="00AD2657">
        <w:rPr>
          <w:rFonts w:asciiTheme="minorHAnsi" w:hAnsiTheme="minorHAnsi" w:cstheme="minorHAnsi"/>
        </w:rPr>
        <w:t>AWS Certified Solution Architect - https://www.linkedin.com/feed/update/urn:li:activity:7002296372435537920/</w:t>
      </w:r>
    </w:p>
    <w:p w14:paraId="6A55DEA6" w14:textId="77777777" w:rsidR="008D7717" w:rsidRPr="00AD2657" w:rsidRDefault="008D7717" w:rsidP="008D7717">
      <w:pPr>
        <w:pStyle w:val="ListParagraph"/>
        <w:numPr>
          <w:ilvl w:val="0"/>
          <w:numId w:val="3"/>
        </w:numPr>
        <w:rPr>
          <w:rFonts w:asciiTheme="minorHAnsi" w:hAnsiTheme="minorHAnsi" w:cstheme="minorHAnsi"/>
        </w:rPr>
      </w:pPr>
      <w:r w:rsidRPr="00AD2657">
        <w:rPr>
          <w:rFonts w:asciiTheme="minorHAnsi" w:hAnsiTheme="minorHAnsi" w:cstheme="minorHAnsi"/>
        </w:rPr>
        <w:t>AWS Certified Cloud Practitioner - https://www.linkedin.com/feed/update/urn:li:activity:6997619405366915072/</w:t>
      </w:r>
    </w:p>
    <w:p w14:paraId="4819EA0C" w14:textId="77777777" w:rsidR="00840137" w:rsidRPr="00AD2657" w:rsidRDefault="00840137">
      <w:pPr>
        <w:pStyle w:val="Heading4"/>
        <w:rPr>
          <w:rFonts w:asciiTheme="minorHAnsi" w:hAnsiTheme="minorHAnsi" w:cstheme="minorHAnsi"/>
          <w:bCs/>
          <w:smallCaps/>
          <w:color w:val="000000" w:themeColor="text1"/>
          <w:sz w:val="22"/>
          <w:szCs w:val="22"/>
        </w:rPr>
      </w:pPr>
    </w:p>
    <w:p w14:paraId="7577FF7D" w14:textId="77777777" w:rsidR="00840137" w:rsidRPr="00AD2657" w:rsidRDefault="00CC40E0">
      <w:pPr>
        <w:pStyle w:val="Heading4"/>
        <w:rPr>
          <w:rFonts w:asciiTheme="minorHAnsi" w:hAnsiTheme="minorHAnsi" w:cstheme="minorHAnsi"/>
          <w:bCs/>
          <w:smallCaps/>
          <w:color w:val="000000" w:themeColor="text1"/>
          <w:sz w:val="22"/>
          <w:szCs w:val="22"/>
          <w:u w:val="single"/>
        </w:rPr>
      </w:pPr>
      <w:r w:rsidRPr="00AD2657">
        <w:rPr>
          <w:rFonts w:asciiTheme="minorHAnsi" w:hAnsiTheme="minorHAnsi" w:cstheme="minorHAnsi"/>
          <w:bCs/>
          <w:smallCaps/>
          <w:color w:val="000000" w:themeColor="text1"/>
          <w:sz w:val="22"/>
          <w:szCs w:val="22"/>
          <w:u w:val="single"/>
        </w:rPr>
        <w:t>Proffesional Experience:</w:t>
      </w:r>
    </w:p>
    <w:p w14:paraId="7C1D47DA" w14:textId="5C9A0B2B" w:rsidR="00037D7D" w:rsidRPr="00AD2657" w:rsidRDefault="00037D7D" w:rsidP="00037D7D">
      <w:pPr>
        <w:jc w:val="both"/>
        <w:rPr>
          <w:rFonts w:asciiTheme="minorHAnsi" w:hAnsiTheme="minorHAnsi" w:cstheme="minorHAnsi"/>
          <w:b/>
          <w:bCs/>
          <w:color w:val="000000" w:themeColor="text1"/>
          <w:sz w:val="22"/>
          <w:szCs w:val="22"/>
        </w:rPr>
      </w:pPr>
    </w:p>
    <w:p w14:paraId="4932932F" w14:textId="1F4BA61E" w:rsidR="00037D7D" w:rsidRPr="00AD2657" w:rsidRDefault="00037D7D" w:rsidP="00037D7D">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 xml:space="preserve">Client – </w:t>
      </w:r>
      <w:r w:rsidR="00D12314">
        <w:rPr>
          <w:rFonts w:asciiTheme="minorHAnsi" w:hAnsiTheme="minorHAnsi" w:cstheme="minorHAnsi"/>
          <w:b/>
          <w:bCs/>
          <w:color w:val="000000" w:themeColor="text1"/>
          <w:sz w:val="22"/>
          <w:szCs w:val="22"/>
        </w:rPr>
        <w:t>BA</w:t>
      </w:r>
      <w:r w:rsidR="00021916" w:rsidRPr="00AD2657">
        <w:rPr>
          <w:rFonts w:asciiTheme="minorHAnsi" w:hAnsiTheme="minorHAnsi" w:cstheme="minorHAnsi"/>
          <w:b/>
          <w:bCs/>
          <w:color w:val="000000" w:themeColor="text1"/>
          <w:sz w:val="22"/>
          <w:szCs w:val="22"/>
        </w:rPr>
        <w:t xml:space="preserve"> | Sep 2022- Till Date</w:t>
      </w:r>
    </w:p>
    <w:p w14:paraId="61F9BC1E" w14:textId="1124E9CA" w:rsidR="00037D7D" w:rsidRPr="00AD2657" w:rsidRDefault="00037D7D" w:rsidP="00037D7D">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 xml:space="preserve">Role: </w:t>
      </w:r>
      <w:r w:rsidR="008A5F75">
        <w:rPr>
          <w:rFonts w:asciiTheme="minorHAnsi" w:hAnsiTheme="minorHAnsi" w:cstheme="minorHAnsi"/>
          <w:b/>
          <w:color w:val="000000" w:themeColor="text1"/>
          <w:sz w:val="22"/>
          <w:szCs w:val="22"/>
        </w:rPr>
        <w:t>Architect</w:t>
      </w:r>
      <w:r w:rsidR="00E95469">
        <w:rPr>
          <w:rFonts w:asciiTheme="minorHAnsi" w:hAnsiTheme="minorHAnsi" w:cstheme="minorHAnsi"/>
          <w:b/>
          <w:color w:val="000000" w:themeColor="text1"/>
          <w:sz w:val="22"/>
          <w:szCs w:val="22"/>
        </w:rPr>
        <w:t xml:space="preserve"> </w:t>
      </w:r>
    </w:p>
    <w:p w14:paraId="44B2B2E6" w14:textId="77777777" w:rsidR="00037D7D" w:rsidRPr="00AD2657" w:rsidRDefault="00037D7D" w:rsidP="00037D7D">
      <w:pPr>
        <w:jc w:val="both"/>
        <w:rPr>
          <w:rFonts w:asciiTheme="minorHAnsi" w:hAnsiTheme="minorHAnsi" w:cstheme="minorHAnsi"/>
          <w:bCs/>
          <w:color w:val="000000" w:themeColor="text1"/>
          <w:sz w:val="22"/>
          <w:szCs w:val="22"/>
        </w:rPr>
      </w:pPr>
    </w:p>
    <w:p w14:paraId="1685FFE4" w14:textId="77777777" w:rsidR="00037D7D" w:rsidRPr="00AD2657" w:rsidRDefault="00037D7D" w:rsidP="00037D7D">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Job Duties:</w:t>
      </w:r>
    </w:p>
    <w:p w14:paraId="6642F8BF" w14:textId="6039D34A"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Planning, designing and development using Visual Studio 20</w:t>
      </w:r>
      <w:r w:rsidR="00743AEE" w:rsidRPr="00AD2657">
        <w:rPr>
          <w:rFonts w:asciiTheme="minorHAnsi" w:hAnsiTheme="minorHAnsi" w:cstheme="minorHAnsi"/>
          <w:color w:val="000000" w:themeColor="text1"/>
          <w:sz w:val="22"/>
          <w:szCs w:val="22"/>
        </w:rPr>
        <w:t>17</w:t>
      </w:r>
      <w:r w:rsidRPr="00AD2657">
        <w:rPr>
          <w:rFonts w:asciiTheme="minorHAnsi" w:hAnsiTheme="minorHAnsi" w:cstheme="minorHAnsi"/>
          <w:color w:val="000000" w:themeColor="text1"/>
          <w:sz w:val="22"/>
          <w:szCs w:val="22"/>
        </w:rPr>
        <w:t xml:space="preserve"> MVC 4.0 ASP.NET,</w:t>
      </w:r>
      <w:r w:rsidR="00743AEE" w:rsidRPr="00AD2657">
        <w:rPr>
          <w:rFonts w:asciiTheme="minorHAnsi" w:hAnsiTheme="minorHAnsi" w:cstheme="minorHAnsi"/>
          <w:color w:val="000000" w:themeColor="text1"/>
          <w:sz w:val="22"/>
          <w:szCs w:val="22"/>
        </w:rPr>
        <w:t>C#.</w:t>
      </w:r>
      <w:r w:rsidRPr="00AD2657">
        <w:rPr>
          <w:rFonts w:asciiTheme="minorHAnsi" w:hAnsiTheme="minorHAnsi" w:cstheme="minorHAnsi"/>
          <w:color w:val="000000" w:themeColor="text1"/>
          <w:sz w:val="22"/>
          <w:szCs w:val="22"/>
        </w:rPr>
        <w:t xml:space="preserve"> </w:t>
      </w:r>
      <w:r w:rsidR="00743AEE" w:rsidRPr="00AD2657">
        <w:rPr>
          <w:rFonts w:asciiTheme="minorHAnsi" w:hAnsiTheme="minorHAnsi" w:cstheme="minorHAnsi"/>
          <w:color w:val="000000" w:themeColor="text1"/>
          <w:sz w:val="22"/>
          <w:szCs w:val="22"/>
        </w:rPr>
        <w:t>VB.NET</w:t>
      </w:r>
      <w:r w:rsidRPr="00AD2657">
        <w:rPr>
          <w:rFonts w:asciiTheme="minorHAnsi" w:hAnsiTheme="minorHAnsi" w:cstheme="minorHAnsi"/>
          <w:color w:val="000000" w:themeColor="text1"/>
          <w:sz w:val="22"/>
          <w:szCs w:val="22"/>
        </w:rPr>
        <w:t xml:space="preserve">, ADO.net, .NET Core 3.1, </w:t>
      </w:r>
      <w:r w:rsidR="00FB78C3" w:rsidRPr="00AD2657">
        <w:rPr>
          <w:rFonts w:asciiTheme="minorHAnsi" w:hAnsiTheme="minorHAnsi" w:cstheme="minorHAnsi"/>
          <w:color w:val="000000" w:themeColor="text1"/>
          <w:sz w:val="22"/>
          <w:szCs w:val="22"/>
        </w:rPr>
        <w:t>AngularJs ,lm , React</w:t>
      </w:r>
    </w:p>
    <w:p w14:paraId="687448C3" w14:textId="77777777" w:rsidR="008A5F75" w:rsidRPr="00AD2657" w:rsidRDefault="008A5F75" w:rsidP="008A5F75">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Administration, deployment, maintenance and Support SharePoint 2013,2019 Design custom Workflows, sites, InfoPath.</w:t>
      </w:r>
    </w:p>
    <w:p w14:paraId="517C519D" w14:textId="041CF72C"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Handled Coordination of offshore and onsite teams.</w:t>
      </w:r>
    </w:p>
    <w:p w14:paraId="02AE7F15" w14:textId="77777777"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 , troubleshoot JENKINS build and deployment using octopus and ansible</w:t>
      </w:r>
    </w:p>
    <w:p w14:paraId="7B4DF2CF" w14:textId="77777777"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Use of Bitcket as a source code repositories, and gitlab.</w:t>
      </w:r>
    </w:p>
    <w:p w14:paraId="7868F984" w14:textId="77777777"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Knowledge of managing AWS cloud infrastructure for Web Server, Application Servers, Database Servers and Load Balancers.</w:t>
      </w:r>
    </w:p>
    <w:p w14:paraId="6E3939B5" w14:textId="77777777" w:rsidR="00037D7D" w:rsidRPr="00AD2657" w:rsidRDefault="00037D7D" w:rsidP="00037D7D">
      <w:pPr>
        <w:pStyle w:val="ListBullet"/>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Involved in source control management with SVN and Github Enterprise level repositories. Regular activities include configure user’s access levels, monitor logs, identifying merge conflicts and managing master repository.</w:t>
      </w:r>
    </w:p>
    <w:p w14:paraId="320014EA" w14:textId="3B020552"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 drilldown custom reports using SSRS 201</w:t>
      </w:r>
      <w:r w:rsidR="00743AEE" w:rsidRPr="00AD2657">
        <w:rPr>
          <w:rFonts w:asciiTheme="minorHAnsi" w:hAnsiTheme="minorHAnsi" w:cstheme="minorHAnsi"/>
          <w:color w:val="000000" w:themeColor="text1"/>
          <w:sz w:val="22"/>
          <w:szCs w:val="22"/>
        </w:rPr>
        <w:t>6</w:t>
      </w:r>
    </w:p>
    <w:p w14:paraId="482F1452" w14:textId="77777777"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Complex Stored Procedure, Views in SQL Server 2008/2012, PL/SQL using Oracle</w:t>
      </w:r>
    </w:p>
    <w:p w14:paraId="512B7A49" w14:textId="77777777" w:rsidR="00037D7D" w:rsidRPr="00AD2657" w:rsidRDefault="00037D7D" w:rsidP="00037D7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Jscript, JavaScript in the application.</w:t>
      </w:r>
    </w:p>
    <w:p w14:paraId="17914EF5" w14:textId="77777777" w:rsidR="00840137" w:rsidRPr="00AD2657" w:rsidRDefault="00840137">
      <w:pPr>
        <w:jc w:val="both"/>
        <w:rPr>
          <w:rFonts w:asciiTheme="minorHAnsi" w:hAnsiTheme="minorHAnsi" w:cstheme="minorHAnsi"/>
          <w:color w:val="000000" w:themeColor="text1"/>
          <w:sz w:val="22"/>
          <w:szCs w:val="22"/>
        </w:rPr>
      </w:pPr>
    </w:p>
    <w:p w14:paraId="3C8EB9E3" w14:textId="2A4BBC83" w:rsidR="00840137" w:rsidRPr="00AD2657" w:rsidRDefault="004215E1">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Apexon</w:t>
      </w:r>
      <w:r w:rsidR="00BB17C1">
        <w:rPr>
          <w:rFonts w:asciiTheme="minorHAnsi" w:hAnsiTheme="minorHAnsi" w:cstheme="minorHAnsi"/>
          <w:b/>
          <w:bCs/>
          <w:color w:val="000000" w:themeColor="text1"/>
          <w:sz w:val="22"/>
          <w:szCs w:val="22"/>
        </w:rPr>
        <w:t>|State of NY / State of PA</w:t>
      </w:r>
      <w:r w:rsidRPr="00AD2657">
        <w:rPr>
          <w:rFonts w:asciiTheme="minorHAnsi" w:hAnsiTheme="minorHAnsi" w:cstheme="minorHAnsi"/>
          <w:b/>
          <w:bCs/>
          <w:color w:val="000000" w:themeColor="text1"/>
          <w:sz w:val="22"/>
          <w:szCs w:val="22"/>
        </w:rPr>
        <w:t xml:space="preserve"> |Nov 2014 - Jul 2022</w:t>
      </w:r>
    </w:p>
    <w:p w14:paraId="0DE6E7A6" w14:textId="7061D49D"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 xml:space="preserve">Role: </w:t>
      </w:r>
      <w:r w:rsidR="00BB17C1" w:rsidRPr="00BB17C1">
        <w:rPr>
          <w:rFonts w:asciiTheme="minorHAnsi" w:hAnsiTheme="minorHAnsi" w:cstheme="minorHAnsi"/>
          <w:b/>
          <w:color w:val="000000" w:themeColor="text1"/>
          <w:sz w:val="22"/>
          <w:szCs w:val="22"/>
        </w:rPr>
        <w:t>SharePoint</w:t>
      </w:r>
      <w:r w:rsidR="00BB17C1">
        <w:rPr>
          <w:rFonts w:asciiTheme="minorHAnsi" w:hAnsiTheme="minorHAnsi" w:cstheme="minorHAnsi"/>
          <w:b/>
          <w:color w:val="000000" w:themeColor="text1"/>
          <w:sz w:val="22"/>
          <w:szCs w:val="22"/>
        </w:rPr>
        <w:t>/</w:t>
      </w:r>
      <w:r w:rsidR="005849A0" w:rsidRPr="00BB17C1">
        <w:rPr>
          <w:rFonts w:asciiTheme="minorHAnsi" w:hAnsiTheme="minorHAnsi" w:cstheme="minorHAnsi"/>
          <w:b/>
          <w:color w:val="000000" w:themeColor="text1"/>
          <w:sz w:val="22"/>
          <w:szCs w:val="22"/>
        </w:rPr>
        <w:t>.</w:t>
      </w:r>
      <w:r w:rsidR="005849A0">
        <w:rPr>
          <w:rFonts w:asciiTheme="minorHAnsi" w:hAnsiTheme="minorHAnsi" w:cstheme="minorHAnsi"/>
          <w:b/>
          <w:color w:val="000000" w:themeColor="text1"/>
          <w:sz w:val="22"/>
          <w:szCs w:val="22"/>
        </w:rPr>
        <w:t xml:space="preserve">Net </w:t>
      </w:r>
      <w:r w:rsidR="00BB17C1">
        <w:rPr>
          <w:rFonts w:asciiTheme="minorHAnsi" w:hAnsiTheme="minorHAnsi" w:cstheme="minorHAnsi"/>
          <w:b/>
          <w:color w:val="000000" w:themeColor="text1"/>
          <w:sz w:val="22"/>
          <w:szCs w:val="22"/>
        </w:rPr>
        <w:t>Architect</w:t>
      </w:r>
    </w:p>
    <w:p w14:paraId="6E517B1B" w14:textId="77777777" w:rsidR="00840137" w:rsidRPr="00AD2657" w:rsidRDefault="00840137">
      <w:pPr>
        <w:jc w:val="both"/>
        <w:rPr>
          <w:rFonts w:asciiTheme="minorHAnsi" w:hAnsiTheme="minorHAnsi" w:cstheme="minorHAnsi"/>
          <w:bCs/>
          <w:color w:val="000000" w:themeColor="text1"/>
          <w:sz w:val="22"/>
          <w:szCs w:val="22"/>
        </w:rPr>
      </w:pPr>
    </w:p>
    <w:p w14:paraId="46ECB6AA" w14:textId="77777777" w:rsidR="00840137" w:rsidRPr="00AD2657" w:rsidRDefault="00CC40E0">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Job Duties:</w:t>
      </w:r>
    </w:p>
    <w:p w14:paraId="22301FB8" w14:textId="77777777" w:rsidR="00BB17C1" w:rsidRPr="00AD2657" w:rsidRDefault="00BB17C1" w:rsidP="00BB17C1">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Source Code Management and related tasks around Project Management, SharePoint Best Practices, Guidelines and Operating Procedures.</w:t>
      </w:r>
    </w:p>
    <w:p w14:paraId="4D497060" w14:textId="77777777" w:rsidR="00AB6789" w:rsidRPr="00AD2657" w:rsidRDefault="00AB6789" w:rsidP="00AB6789">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Use Visual Studio, SharePoint Web Interface, and SharePoint Designer for custom solutions.</w:t>
      </w:r>
    </w:p>
    <w:p w14:paraId="02287B57" w14:textId="1ADB8A8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TFS administration, TFS migration from 2010 to 2015, Work Item Customization</w:t>
      </w:r>
      <w:r w:rsidR="00C66CFA" w:rsidRPr="00AD2657">
        <w:rPr>
          <w:rFonts w:asciiTheme="minorHAnsi" w:hAnsiTheme="minorHAnsi" w:cstheme="minorHAnsi"/>
          <w:color w:val="000000" w:themeColor="text1"/>
          <w:sz w:val="22"/>
          <w:szCs w:val="22"/>
        </w:rPr>
        <w:t>, user management, role management,</w:t>
      </w:r>
    </w:p>
    <w:p w14:paraId="3B7A657A" w14:textId="3B976D66" w:rsidR="00743AEE" w:rsidRPr="00AD2657" w:rsidRDefault="00743AEE">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Migrated Legacy VBA application to .NET.</w:t>
      </w:r>
    </w:p>
    <w:p w14:paraId="0A5B0BA9" w14:textId="60B96D05" w:rsidR="00743AEE" w:rsidRPr="00AD2657" w:rsidRDefault="00743AEE">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Migrated MS Access Application to .NET Web Applications.</w:t>
      </w:r>
    </w:p>
    <w:p w14:paraId="7A19F695" w14:textId="51159DF3" w:rsidR="007177BB" w:rsidRPr="00AD2657" w:rsidRDefault="007177BB">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Handled Coordination of offshore and onsite teams.</w:t>
      </w:r>
    </w:p>
    <w:p w14:paraId="66107B71" w14:textId="468DA461"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Migration from TFS 2015 to Azure DevOps Services, Manage, administration and customization.</w:t>
      </w:r>
    </w:p>
    <w:p w14:paraId="42E7EC4A" w14:textId="4BEF8BF0" w:rsidR="0061677B" w:rsidRPr="00AD2657" w:rsidRDefault="0061677B">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lastRenderedPageBreak/>
        <w:t>Created CI/CD pipelines  in Azure devops conversing TFVC to git, created automation of deployment in Azure DevOps</w:t>
      </w:r>
    </w:p>
    <w:p w14:paraId="215C78CB"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Migration of legacy change control tool ATS to TFS Work Items</w:t>
      </w:r>
    </w:p>
    <w:p w14:paraId="61CD71DF" w14:textId="213CEA3B" w:rsidR="00840137" w:rsidRPr="00AD2657" w:rsidRDefault="00CC40E0" w:rsidP="0061677B">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Develop and maintain continuous integration CI using Microsoft Release Management 2015 framework. Customize XAML template, installation and configure Agent based build/deployments. </w:t>
      </w:r>
    </w:p>
    <w:p w14:paraId="219671EC" w14:textId="40F4B9B1"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 , troubleshoot JENKINS build and deployment using octopus</w:t>
      </w:r>
      <w:r w:rsidR="007D6A1D" w:rsidRPr="00AD2657">
        <w:rPr>
          <w:rFonts w:asciiTheme="minorHAnsi" w:hAnsiTheme="minorHAnsi" w:cstheme="minorHAnsi"/>
          <w:color w:val="000000" w:themeColor="text1"/>
          <w:sz w:val="22"/>
          <w:szCs w:val="22"/>
        </w:rPr>
        <w:t xml:space="preserve"> and ansible</w:t>
      </w:r>
    </w:p>
    <w:p w14:paraId="07848E8D" w14:textId="1B065952" w:rsidR="007D6A1D" w:rsidRPr="00AD2657" w:rsidRDefault="007D6A1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Use of Bitcket as a source code repositories, and gitlab.</w:t>
      </w:r>
    </w:p>
    <w:p w14:paraId="5D9D4D05" w14:textId="1335B606" w:rsidR="007D6A1D" w:rsidRPr="00AD2657" w:rsidRDefault="007D6A1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Knowledge of managing </w:t>
      </w:r>
      <w:r w:rsidR="00A36B01" w:rsidRPr="00AD2657">
        <w:rPr>
          <w:rFonts w:asciiTheme="minorHAnsi" w:hAnsiTheme="minorHAnsi" w:cstheme="minorHAnsi"/>
          <w:color w:val="000000" w:themeColor="text1"/>
          <w:sz w:val="22"/>
          <w:szCs w:val="22"/>
        </w:rPr>
        <w:t xml:space="preserve">AWS </w:t>
      </w:r>
      <w:r w:rsidRPr="00AD2657">
        <w:rPr>
          <w:rFonts w:asciiTheme="minorHAnsi" w:hAnsiTheme="minorHAnsi" w:cstheme="minorHAnsi"/>
          <w:color w:val="000000" w:themeColor="text1"/>
          <w:sz w:val="22"/>
          <w:szCs w:val="22"/>
        </w:rPr>
        <w:t>cloud infrastructure for Web Server, Application Servers, Database Servers and Load Balancers.</w:t>
      </w:r>
    </w:p>
    <w:p w14:paraId="7BA78598" w14:textId="3542903F" w:rsidR="00A36B01" w:rsidRPr="00AD2657" w:rsidRDefault="00A36B01" w:rsidP="00A36B01">
      <w:pPr>
        <w:pStyle w:val="ListBullet"/>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Involved in source control management with SVN and Github Enterprise level repositories. Regular activities include configure user’s access levels, monitor logs, identifying merge conflicts and managing master repository.</w:t>
      </w:r>
    </w:p>
    <w:p w14:paraId="239D3285" w14:textId="10AB1CBA"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Planning, designing and development using Visual Studio 2015 MVC 4.0 ASP.NET, C#, ADO.net, .NET Core</w:t>
      </w:r>
      <w:r w:rsidR="00F92F47" w:rsidRPr="00AD2657">
        <w:rPr>
          <w:rFonts w:asciiTheme="minorHAnsi" w:hAnsiTheme="minorHAnsi" w:cstheme="minorHAnsi"/>
          <w:color w:val="000000" w:themeColor="text1"/>
          <w:sz w:val="22"/>
          <w:szCs w:val="22"/>
        </w:rPr>
        <w:t xml:space="preserve"> 3.1</w:t>
      </w:r>
      <w:r w:rsidRPr="00AD2657">
        <w:rPr>
          <w:rFonts w:asciiTheme="minorHAnsi" w:hAnsiTheme="minorHAnsi" w:cstheme="minorHAnsi"/>
          <w:color w:val="000000" w:themeColor="text1"/>
          <w:sz w:val="22"/>
          <w:szCs w:val="22"/>
        </w:rPr>
        <w:t>, Angular 2.0 to develop</w:t>
      </w:r>
      <w:r w:rsidR="00FB78C3" w:rsidRPr="00AD2657">
        <w:rPr>
          <w:rFonts w:asciiTheme="minorHAnsi" w:hAnsiTheme="minorHAnsi" w:cstheme="minorHAnsi"/>
          <w:color w:val="000000" w:themeColor="text1"/>
          <w:sz w:val="22"/>
          <w:szCs w:val="22"/>
        </w:rPr>
        <w:t xml:space="preserve">, React.JS </w:t>
      </w:r>
      <w:r w:rsidRPr="00AD2657">
        <w:rPr>
          <w:rFonts w:asciiTheme="minorHAnsi" w:hAnsiTheme="minorHAnsi" w:cstheme="minorHAnsi"/>
          <w:color w:val="000000" w:themeColor="text1"/>
          <w:sz w:val="22"/>
          <w:szCs w:val="22"/>
        </w:rPr>
        <w:t xml:space="preserve"> Disaster Recovery Applications for Citizens (DSNAP) and PA Link to Community Care application with Angular JS 1.0 framework</w:t>
      </w:r>
    </w:p>
    <w:p w14:paraId="4EFBD48D" w14:textId="0DA3267E" w:rsidR="00850DF1" w:rsidRPr="00AD2657" w:rsidRDefault="00850DF1">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222222"/>
          <w:sz w:val="22"/>
          <w:szCs w:val="22"/>
          <w:shd w:val="clear" w:color="auto" w:fill="FFFFFF"/>
        </w:rPr>
        <w:t xml:space="preserve">Worked on tricentis for automated continuous testing </w:t>
      </w:r>
    </w:p>
    <w:p w14:paraId="3423E99B"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 drilldown custom reports using SSRS 2014</w:t>
      </w:r>
    </w:p>
    <w:p w14:paraId="60C5AFC8"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Complex Stored Procedure, Views in SQL Server 2008/2012, PL/SQL using Oracle</w:t>
      </w:r>
    </w:p>
    <w:p w14:paraId="1AF568A5"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Jscript, JavaScript in the application.</w:t>
      </w:r>
    </w:p>
    <w:p w14:paraId="53BC4560"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Implementation of Full Text Search with ElasticSearch with NEST Library</w:t>
      </w:r>
    </w:p>
    <w:p w14:paraId="78BE5FFE"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Paypal payment integration in .NET web application</w:t>
      </w:r>
    </w:p>
    <w:p w14:paraId="3A759799" w14:textId="77777777" w:rsidR="00840137" w:rsidRPr="00AD2657" w:rsidRDefault="00840137">
      <w:pPr>
        <w:jc w:val="both"/>
        <w:rPr>
          <w:rFonts w:asciiTheme="minorHAnsi" w:hAnsiTheme="minorHAnsi" w:cstheme="minorHAnsi"/>
          <w:color w:val="000000" w:themeColor="text1"/>
          <w:sz w:val="22"/>
          <w:szCs w:val="22"/>
        </w:rPr>
      </w:pPr>
    </w:p>
    <w:p w14:paraId="2532E965" w14:textId="34377A4C" w:rsidR="00840137" w:rsidRPr="00AD2657" w:rsidRDefault="00CC40E0">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Xell</w:t>
      </w:r>
      <w:r w:rsidR="004215E1" w:rsidRPr="00AD2657">
        <w:rPr>
          <w:rFonts w:asciiTheme="minorHAnsi" w:hAnsiTheme="minorHAnsi" w:cstheme="minorHAnsi"/>
          <w:b/>
          <w:bCs/>
          <w:color w:val="000000" w:themeColor="text1"/>
          <w:sz w:val="22"/>
          <w:szCs w:val="22"/>
        </w:rPr>
        <w:t>eration LLC</w:t>
      </w:r>
      <w:r w:rsidR="004215E1" w:rsidRPr="00AD2657">
        <w:rPr>
          <w:rFonts w:asciiTheme="minorHAnsi" w:hAnsiTheme="minorHAnsi" w:cstheme="minorHAnsi"/>
          <w:sz w:val="22"/>
          <w:szCs w:val="22"/>
        </w:rPr>
        <w:t xml:space="preserve"> /</w:t>
      </w:r>
      <w:r w:rsidR="004215E1" w:rsidRPr="00AD2657">
        <w:rPr>
          <w:rFonts w:asciiTheme="minorHAnsi" w:hAnsiTheme="minorHAnsi" w:cstheme="minorHAnsi"/>
          <w:b/>
          <w:bCs/>
          <w:color w:val="000000" w:themeColor="text1"/>
          <w:sz w:val="22"/>
          <w:szCs w:val="22"/>
        </w:rPr>
        <w:t>Speridian TechnologiesSperidian</w:t>
      </w:r>
      <w:r w:rsidRPr="00AD2657">
        <w:rPr>
          <w:rFonts w:asciiTheme="minorHAnsi" w:hAnsiTheme="minorHAnsi" w:cstheme="minorHAnsi"/>
          <w:b/>
          <w:bCs/>
          <w:color w:val="000000" w:themeColor="text1"/>
          <w:sz w:val="22"/>
          <w:szCs w:val="22"/>
        </w:rPr>
        <w:t xml:space="preserve"> Irvine CA</w:t>
      </w:r>
      <w:r w:rsidR="004215E1" w:rsidRPr="00AD2657">
        <w:rPr>
          <w:rFonts w:asciiTheme="minorHAnsi" w:hAnsiTheme="minorHAnsi" w:cstheme="minorHAnsi"/>
          <w:b/>
          <w:bCs/>
          <w:color w:val="000000" w:themeColor="text1"/>
          <w:sz w:val="22"/>
          <w:szCs w:val="22"/>
        </w:rPr>
        <w:t xml:space="preserve">                                         </w:t>
      </w:r>
      <w:r w:rsidRPr="00AD2657">
        <w:rPr>
          <w:rFonts w:asciiTheme="minorHAnsi" w:hAnsiTheme="minorHAnsi" w:cstheme="minorHAnsi"/>
          <w:b/>
          <w:bCs/>
          <w:color w:val="000000" w:themeColor="text1"/>
          <w:sz w:val="22"/>
          <w:szCs w:val="22"/>
        </w:rPr>
        <w:t>Feb 2014 - Nov 2014</w:t>
      </w:r>
    </w:p>
    <w:p w14:paraId="2D307BEB" w14:textId="6BBD95FD"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 xml:space="preserve">Role: </w:t>
      </w:r>
      <w:r w:rsidR="00BB17C1" w:rsidRPr="00BB17C1">
        <w:rPr>
          <w:rFonts w:asciiTheme="minorHAnsi" w:hAnsiTheme="minorHAnsi" w:cstheme="minorHAnsi"/>
          <w:b/>
          <w:color w:val="000000" w:themeColor="text1"/>
          <w:sz w:val="22"/>
          <w:szCs w:val="22"/>
        </w:rPr>
        <w:t>SharePoint</w:t>
      </w:r>
      <w:r w:rsidR="00BB17C1">
        <w:rPr>
          <w:rFonts w:asciiTheme="minorHAnsi" w:hAnsiTheme="minorHAnsi" w:cstheme="minorHAnsi"/>
          <w:b/>
          <w:color w:val="000000" w:themeColor="text1"/>
          <w:sz w:val="22"/>
          <w:szCs w:val="22"/>
        </w:rPr>
        <w:t>/</w:t>
      </w:r>
      <w:r w:rsidR="00550877" w:rsidRPr="00BB17C1">
        <w:rPr>
          <w:rFonts w:asciiTheme="minorHAnsi" w:hAnsiTheme="minorHAnsi" w:cstheme="minorHAnsi"/>
          <w:b/>
          <w:color w:val="000000" w:themeColor="text1"/>
          <w:sz w:val="22"/>
          <w:szCs w:val="22"/>
        </w:rPr>
        <w:t>.</w:t>
      </w:r>
      <w:r w:rsidR="00550877" w:rsidRPr="00AD2657">
        <w:rPr>
          <w:rFonts w:asciiTheme="minorHAnsi" w:hAnsiTheme="minorHAnsi" w:cstheme="minorHAnsi"/>
          <w:b/>
          <w:color w:val="000000" w:themeColor="text1"/>
          <w:sz w:val="22"/>
          <w:szCs w:val="22"/>
        </w:rPr>
        <w:t>NET Lead</w:t>
      </w:r>
    </w:p>
    <w:p w14:paraId="380EB100" w14:textId="77777777" w:rsidR="00840137" w:rsidRPr="00AD2657" w:rsidRDefault="00840137">
      <w:pPr>
        <w:jc w:val="both"/>
        <w:rPr>
          <w:rFonts w:asciiTheme="minorHAnsi" w:hAnsiTheme="minorHAnsi" w:cstheme="minorHAnsi"/>
          <w:bCs/>
          <w:color w:val="000000" w:themeColor="text1"/>
          <w:sz w:val="22"/>
          <w:szCs w:val="22"/>
        </w:rPr>
      </w:pPr>
    </w:p>
    <w:p w14:paraId="26A9238B" w14:textId="77777777" w:rsidR="00840137" w:rsidRPr="00AD2657" w:rsidRDefault="00CC40E0">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Job Duties:</w:t>
      </w:r>
    </w:p>
    <w:p w14:paraId="41C55D78"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Planning, designing, configuration, testing and implementation of Microsoft Office SharePoint Server 2010 and online 2013, SharePoint Services 3.0 and SharePoint Foundation 2013 solutions.</w:t>
      </w:r>
    </w:p>
    <w:p w14:paraId="4B9F937E"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Preparing Solution Architecture artifacts elaborating approach, timeline, budget and resources required to complete the successful implementation of SharePoint platform to achieve immediate and long term business objectives.</w:t>
      </w:r>
    </w:p>
    <w:p w14:paraId="43EA2CE1"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O365 and SharePoint Online.</w:t>
      </w:r>
    </w:p>
    <w:p w14:paraId="09C880FE"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 &amp; customize new and existing SharePoint 2010 / 2013 applications, web parts, workflows, event handlers and custom solutions.</w:t>
      </w:r>
    </w:p>
    <w:p w14:paraId="6C094E29"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Branding, Theme, SharePoint Designer Workflows, Site Collection, Term Store driven navigation, Publishing, customization</w:t>
      </w:r>
    </w:p>
    <w:p w14:paraId="3C087C72"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 ASP.NET / C# based application, using MVC 4.0, Entity Framework 4.0, WCF, Web APi in could of azure.</w:t>
      </w:r>
    </w:p>
    <w:p w14:paraId="2C9AFD81"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Use Visual Studio, SharePoint Web Interface, and SharePoint Designer for custom solutions.</w:t>
      </w:r>
    </w:p>
    <w:p w14:paraId="50FBFA68"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Source Code Management and related tasks around Project Management, SharePoint Best Practices, Guidelines and Operating Procedures.</w:t>
      </w:r>
    </w:p>
    <w:p w14:paraId="6DC238A0"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Configuration of automated Release management tool (MS) for on on-premises TFS to deploy the code directly to DEV, QA and PROD Server.</w:t>
      </w:r>
    </w:p>
    <w:p w14:paraId="4F0351F4"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Complex Stored Procedure, Views in SQL Server 2008</w:t>
      </w:r>
    </w:p>
    <w:p w14:paraId="4D6BD2FC"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Deployment/Release Management using TFS online and Bamboo (on premise version)</w:t>
      </w:r>
    </w:p>
    <w:p w14:paraId="3C89E31E"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Microsoft Azure. SPA Framework, Durandle framework</w:t>
      </w:r>
    </w:p>
    <w:p w14:paraId="10DABA03"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Jscript, JavaScript, writing LINQ queries </w:t>
      </w:r>
    </w:p>
    <w:p w14:paraId="321EBCD6" w14:textId="77777777" w:rsidR="00840137" w:rsidRPr="00AD2657" w:rsidRDefault="00840137">
      <w:pPr>
        <w:jc w:val="both"/>
        <w:rPr>
          <w:rFonts w:asciiTheme="minorHAnsi" w:hAnsiTheme="minorHAnsi" w:cstheme="minorHAnsi"/>
          <w:bCs/>
          <w:color w:val="000000" w:themeColor="text1"/>
          <w:sz w:val="22"/>
          <w:szCs w:val="22"/>
        </w:rPr>
      </w:pPr>
    </w:p>
    <w:p w14:paraId="603F3CF9" w14:textId="77777777" w:rsidR="00840137" w:rsidRPr="00AD2657" w:rsidRDefault="00840137">
      <w:pPr>
        <w:jc w:val="both"/>
        <w:rPr>
          <w:rFonts w:asciiTheme="minorHAnsi" w:hAnsiTheme="minorHAnsi" w:cstheme="minorHAnsi"/>
          <w:b/>
          <w:bCs/>
          <w:color w:val="000000" w:themeColor="text1"/>
          <w:sz w:val="22"/>
          <w:szCs w:val="22"/>
        </w:rPr>
      </w:pPr>
    </w:p>
    <w:p w14:paraId="7513177D" w14:textId="77777777" w:rsidR="00840137" w:rsidRPr="00AD2657" w:rsidRDefault="00840137">
      <w:pPr>
        <w:jc w:val="both"/>
        <w:rPr>
          <w:rFonts w:asciiTheme="minorHAnsi" w:hAnsiTheme="minorHAnsi" w:cstheme="minorHAnsi"/>
          <w:b/>
          <w:bCs/>
          <w:color w:val="000000" w:themeColor="text1"/>
          <w:sz w:val="22"/>
          <w:szCs w:val="22"/>
        </w:rPr>
      </w:pPr>
    </w:p>
    <w:p w14:paraId="030329D6" w14:textId="77777777" w:rsidR="004215E1" w:rsidRPr="00AD2657" w:rsidRDefault="004215E1">
      <w:pPr>
        <w:jc w:val="both"/>
        <w:rPr>
          <w:rFonts w:asciiTheme="minorHAnsi" w:hAnsiTheme="minorHAnsi" w:cstheme="minorHAnsi"/>
          <w:b/>
          <w:bCs/>
          <w:color w:val="000000" w:themeColor="text1"/>
          <w:sz w:val="22"/>
          <w:szCs w:val="22"/>
        </w:rPr>
      </w:pPr>
    </w:p>
    <w:p w14:paraId="7878F9FD" w14:textId="7B69F8BE" w:rsidR="00840137" w:rsidRPr="00AD2657" w:rsidRDefault="004215E1">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DXC Technology /</w:t>
      </w:r>
      <w:r w:rsidR="00CC40E0" w:rsidRPr="00AD2657">
        <w:rPr>
          <w:rFonts w:asciiTheme="minorHAnsi" w:hAnsiTheme="minorHAnsi" w:cstheme="minorHAnsi"/>
          <w:b/>
          <w:bCs/>
          <w:color w:val="000000" w:themeColor="text1"/>
          <w:sz w:val="22"/>
          <w:szCs w:val="22"/>
        </w:rPr>
        <w:t>Computer Sciences Corporation (CSC)</w:t>
      </w:r>
    </w:p>
    <w:p w14:paraId="541B482F" w14:textId="77777777" w:rsidR="00840137" w:rsidRPr="00AD2657" w:rsidRDefault="00CC40E0">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June 2005 – Feb 2014</w:t>
      </w:r>
    </w:p>
    <w:p w14:paraId="35AD14DB" w14:textId="77777777"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Client: -Henry Ford Health System Rochester Hills/Detroit MI</w:t>
      </w:r>
    </w:p>
    <w:p w14:paraId="4C05F0F8" w14:textId="3CE4E170"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 xml:space="preserve">Role: </w:t>
      </w:r>
      <w:r w:rsidRPr="00AD2657">
        <w:rPr>
          <w:rFonts w:asciiTheme="minorHAnsi" w:hAnsiTheme="minorHAnsi" w:cstheme="minorHAnsi"/>
          <w:b/>
          <w:bCs/>
          <w:color w:val="000000" w:themeColor="text1"/>
          <w:sz w:val="22"/>
          <w:szCs w:val="22"/>
        </w:rPr>
        <w:t>SharePoint</w:t>
      </w:r>
      <w:r w:rsidR="00550877" w:rsidRPr="00AD2657">
        <w:rPr>
          <w:rFonts w:asciiTheme="minorHAnsi" w:hAnsiTheme="minorHAnsi" w:cstheme="minorHAnsi"/>
          <w:b/>
          <w:bCs/>
          <w:color w:val="000000" w:themeColor="text1"/>
          <w:sz w:val="22"/>
          <w:szCs w:val="22"/>
        </w:rPr>
        <w:t xml:space="preserve">/.NET </w:t>
      </w:r>
      <w:r w:rsidRPr="00AD2657">
        <w:rPr>
          <w:rFonts w:asciiTheme="minorHAnsi" w:hAnsiTheme="minorHAnsi" w:cstheme="minorHAnsi"/>
          <w:b/>
          <w:bCs/>
          <w:color w:val="000000" w:themeColor="text1"/>
          <w:sz w:val="22"/>
          <w:szCs w:val="22"/>
        </w:rPr>
        <w:t>Architect/Team Lead, SQL Server Tools Support</w:t>
      </w:r>
    </w:p>
    <w:p w14:paraId="1AFA4B03" w14:textId="77777777" w:rsidR="00840137" w:rsidRPr="00AD2657" w:rsidRDefault="00840137">
      <w:pPr>
        <w:pStyle w:val="BodyTextIndent"/>
        <w:ind w:left="0"/>
        <w:jc w:val="both"/>
        <w:rPr>
          <w:rFonts w:asciiTheme="minorHAnsi" w:hAnsiTheme="minorHAnsi" w:cstheme="minorHAnsi"/>
          <w:color w:val="000000" w:themeColor="text1"/>
          <w:sz w:val="22"/>
          <w:szCs w:val="22"/>
        </w:rPr>
      </w:pPr>
    </w:p>
    <w:p w14:paraId="0F1C81AB" w14:textId="77777777" w:rsidR="00840137" w:rsidRPr="00AD2657" w:rsidRDefault="00CC40E0">
      <w:pPr>
        <w:jc w:val="both"/>
        <w:rPr>
          <w:rFonts w:asciiTheme="minorHAnsi" w:hAnsiTheme="minorHAnsi" w:cstheme="minorHAnsi"/>
          <w:b/>
          <w:color w:val="000000" w:themeColor="text1"/>
          <w:sz w:val="22"/>
          <w:szCs w:val="22"/>
        </w:rPr>
      </w:pPr>
      <w:r w:rsidRPr="00AD2657">
        <w:rPr>
          <w:rFonts w:asciiTheme="minorHAnsi" w:hAnsiTheme="minorHAnsi" w:cstheme="minorHAnsi"/>
          <w:b/>
          <w:bCs/>
          <w:color w:val="000000" w:themeColor="text1"/>
          <w:sz w:val="22"/>
          <w:szCs w:val="22"/>
        </w:rPr>
        <w:t>Responsibilities:</w:t>
      </w:r>
    </w:p>
    <w:p w14:paraId="7D8EAC59" w14:textId="5C3ECF09" w:rsidR="007D6A1D" w:rsidRPr="00AD2657" w:rsidRDefault="00CC40E0" w:rsidP="007D6A1D">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Requirement Analysis, Design and Development of the Electronic Medical Records (EMR) management system at Henry Ford Health System(Day-to-day interaction with the Clients, Doctors and Subject matter experts)</w:t>
      </w:r>
    </w:p>
    <w:p w14:paraId="4F7075B8"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Created PPP Packages for approval of project and preparation of High Level Architecture and design documents.</w:t>
      </w:r>
    </w:p>
    <w:p w14:paraId="5F92B379" w14:textId="496218CF" w:rsidR="00C86B9A" w:rsidRPr="00AD2657" w:rsidRDefault="00C86B9A">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Worked on </w:t>
      </w:r>
      <w:r w:rsidR="00DF50BA" w:rsidRPr="00AD2657">
        <w:rPr>
          <w:rFonts w:asciiTheme="minorHAnsi" w:hAnsiTheme="minorHAnsi" w:cstheme="minorHAnsi"/>
          <w:color w:val="000000" w:themeColor="text1"/>
          <w:sz w:val="22"/>
          <w:szCs w:val="22"/>
        </w:rPr>
        <w:t>Healthcare claims processing, different types of files trasformations. The generated payer file sent to the payer and receive a response from the payer electronically and logged into the system</w:t>
      </w:r>
      <w:r w:rsidR="00BE20E8" w:rsidRPr="00AD2657">
        <w:rPr>
          <w:rFonts w:asciiTheme="minorHAnsi" w:hAnsiTheme="minorHAnsi" w:cstheme="minorHAnsi"/>
          <w:color w:val="000000" w:themeColor="text1"/>
          <w:sz w:val="22"/>
          <w:szCs w:val="22"/>
        </w:rPr>
        <w:t>.</w:t>
      </w:r>
      <w:r w:rsidR="00DF50BA" w:rsidRPr="00AD2657">
        <w:rPr>
          <w:rFonts w:asciiTheme="minorHAnsi" w:hAnsiTheme="minorHAnsi" w:cstheme="minorHAnsi"/>
          <w:color w:val="000000" w:themeColor="text1"/>
          <w:sz w:val="22"/>
          <w:szCs w:val="22"/>
        </w:rPr>
        <w:t xml:space="preserve"> </w:t>
      </w:r>
    </w:p>
    <w:p w14:paraId="2860FB79"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Worked with creation of SharePoint custom Lists, workflows, templates, web-parts, Server Farms, custom event handlers, documents sharing and Administration using MOSS 2007 and SharePoint 2010.</w:t>
      </w:r>
    </w:p>
    <w:p w14:paraId="2B9C0C74"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Extensive use of Java Script in content web part for custom events, and programming.</w:t>
      </w:r>
    </w:p>
    <w:p w14:paraId="1C967A29"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Migration of SharePoint 2007 to 2010, Migration of SharePoint 2010 to 2013 creating sites, develops custom code in c# and deploy as a feature in SharePoint 2010. Creation of Workflows for email notification, connected look up, working with various web parts and connectivity with TFS 2010. Multiple Iterations of Database Attach Upgrade to SharePoint 2010. Developed Search Functionality to search from external file system servers.</w:t>
      </w:r>
    </w:p>
    <w:p w14:paraId="53D93D54"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Database and writing SQL Stored procedures, user defined functions, triggers, views using SQL server 2005, SQL Server 2008 R2</w:t>
      </w:r>
    </w:p>
    <w:p w14:paraId="50128F77"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Writing Packages of Database using SSIS 2005 , 2008 R2</w:t>
      </w:r>
    </w:p>
    <w:p w14:paraId="73169ACC"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OLAP Business intelligence and Mining data using SSAS 2005, 2008 R2</w:t>
      </w:r>
    </w:p>
    <w:p w14:paraId="453D8AC1"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VSTFS Administrator for source controls for my project as well as 30+ applications within the organization. Handled Migration from VSS to TFS 2005 and TFS 2005 to TFS 2008 and TFS 2008 to TFS 2010 (Current)</w:t>
      </w:r>
    </w:p>
    <w:p w14:paraId="6500F7AF"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Developed Promotion Tool and Release management (for TFS 2008, 2010) in C#, ASP.NET MVC and Silverlight.</w:t>
      </w:r>
    </w:p>
    <w:p w14:paraId="712AF227"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Migration of TFS 2010 to 2013</w:t>
      </w:r>
    </w:p>
    <w:p w14:paraId="1798AC7E"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Developed UI using Winforms and WPF (Windows presentation Foundation) for financial application to load the data to PeopleSoft oracle database.</w:t>
      </w:r>
    </w:p>
    <w:p w14:paraId="571E2E05"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Handling separate teams – coding, reviews, testing, deployment and user testing</w:t>
      </w:r>
    </w:p>
    <w:p w14:paraId="3BD86443"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Worked on resolving tickets assigned from doctors and clients on their applications like Consulting Rounding Lists, Patient Administrations and Doctor First application.</w:t>
      </w:r>
    </w:p>
    <w:p w14:paraId="778B2E23"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Create, modify and Publish projects on MS Project Server 2003 and handing timesheets on Project Web Access (PWA). Adding custom codes to projects. Helping management to track effective resource hours by various means. Handled Migration Activities of Project Server 2010</w:t>
      </w:r>
    </w:p>
    <w:p w14:paraId="3175DFB7"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Migration of Project Server 2003 to 2007. Migration of Project Server 2007 to 2010. And Migration of Project Server 2003 to 2010 direct </w:t>
      </w:r>
    </w:p>
    <w:p w14:paraId="121431A5"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Installation and Administering Project Server 2013</w:t>
      </w:r>
    </w:p>
    <w:p w14:paraId="2BC14954"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System Integration Testing and validating the System Test Cases and their results. I would have to ensure that the module that I am responsible for is smoothly integrated with all other modules during the System Integration Testing Phase of the Project. </w:t>
      </w:r>
    </w:p>
    <w:p w14:paraId="3126F2CF"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lastRenderedPageBreak/>
        <w:t>Onsite – Offshore team co-ordination during all stages of the Project.</w:t>
      </w:r>
    </w:p>
    <w:p w14:paraId="3E3DBA21"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Responsible to deliver the status of the different phases of the development process to manager and the stake holders using Status Reports, Metrics and Traceability Matrix.</w:t>
      </w:r>
    </w:p>
    <w:p w14:paraId="611A500A"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Coding of portlets (XSL) and linking with Data-cloud to populate data on screen.</w:t>
      </w:r>
    </w:p>
    <w:p w14:paraId="497D777C"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Creation of complex stored procedures with SQL Server 2008. C# DLL Integration within SQL function.</w:t>
      </w:r>
    </w:p>
    <w:p w14:paraId="6D5DA071" w14:textId="77777777" w:rsidR="00840137" w:rsidRPr="00AD2657" w:rsidRDefault="00CC40E0">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Creation of reports using SSRS 2005 SSRS 2008 R2 and coded to integrate within application with report-viewer. Various data sources used SQL Server 2008, Sharepoint Lists etc.</w:t>
      </w:r>
    </w:p>
    <w:p w14:paraId="3BE10B6F" w14:textId="77777777" w:rsidR="00840137" w:rsidRPr="00AD2657" w:rsidRDefault="00840137">
      <w:pPr>
        <w:jc w:val="both"/>
        <w:rPr>
          <w:rFonts w:asciiTheme="minorHAnsi" w:hAnsiTheme="minorHAnsi" w:cstheme="minorHAnsi"/>
          <w:color w:val="000000" w:themeColor="text1"/>
          <w:sz w:val="22"/>
          <w:szCs w:val="22"/>
        </w:rPr>
      </w:pPr>
    </w:p>
    <w:p w14:paraId="5B1BF883" w14:textId="77777777" w:rsidR="00FC0E6C" w:rsidRPr="00AD2657" w:rsidRDefault="00FC0E6C" w:rsidP="00FC0E6C">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HealthAsyst Private Limited Bangalore India</w:t>
      </w:r>
    </w:p>
    <w:p w14:paraId="5B1990F4" w14:textId="77777777" w:rsidR="00FC0E6C" w:rsidRPr="00AD2657" w:rsidRDefault="00FC0E6C" w:rsidP="00FC0E6C">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Dec 2003 - Nov 2004</w:t>
      </w:r>
    </w:p>
    <w:p w14:paraId="7EDAD8E6" w14:textId="77777777" w:rsidR="00FC0E6C" w:rsidRPr="00AD2657" w:rsidRDefault="00FC0E6C" w:rsidP="00FC0E6C">
      <w:pPr>
        <w:pStyle w:val="Heading4"/>
        <w:rPr>
          <w:rFonts w:asciiTheme="minorHAnsi" w:hAnsiTheme="minorHAnsi" w:cstheme="minorHAnsi"/>
          <w:bCs/>
          <w:color w:val="000000" w:themeColor="text1"/>
          <w:sz w:val="22"/>
          <w:szCs w:val="22"/>
        </w:rPr>
      </w:pPr>
      <w:r w:rsidRPr="00AD2657">
        <w:rPr>
          <w:rFonts w:asciiTheme="minorHAnsi" w:hAnsiTheme="minorHAnsi" w:cstheme="minorHAnsi"/>
          <w:bCs/>
          <w:color w:val="000000" w:themeColor="text1"/>
          <w:sz w:val="22"/>
          <w:szCs w:val="22"/>
        </w:rPr>
        <w:t>Project: Profiling Tool</w:t>
      </w:r>
    </w:p>
    <w:p w14:paraId="2CBFDDDA" w14:textId="77777777" w:rsidR="00FC0E6C" w:rsidRPr="00AD2657" w:rsidRDefault="00FC0E6C" w:rsidP="00FC0E6C">
      <w:pPr>
        <w:pStyle w:val="Heading6"/>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Role: Architect/Software Engineer</w:t>
      </w:r>
    </w:p>
    <w:p w14:paraId="57AEB60E" w14:textId="77777777" w:rsidR="00FC0E6C" w:rsidRPr="00AD2657" w:rsidRDefault="00FC0E6C" w:rsidP="00FC0E6C">
      <w:pPr>
        <w:jc w:val="both"/>
        <w:rPr>
          <w:rFonts w:asciiTheme="minorHAnsi" w:hAnsiTheme="minorHAnsi" w:cstheme="minorHAnsi"/>
          <w:color w:val="000000" w:themeColor="text1"/>
          <w:sz w:val="22"/>
          <w:szCs w:val="22"/>
        </w:rPr>
      </w:pPr>
    </w:p>
    <w:p w14:paraId="347D306C" w14:textId="77777777" w:rsidR="00BC126B" w:rsidRPr="00AD2657" w:rsidRDefault="00BC126B" w:rsidP="00BC126B">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System Integration Testing and validating the System Test Cases and their results. I would have to ensure that the module that I am responsible for is smoothly integrated with all other modules during the System Integration Testing Phase of the Project. </w:t>
      </w:r>
    </w:p>
    <w:p w14:paraId="648B2A53"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snapToGrid w:val="0"/>
          <w:color w:val="000000" w:themeColor="text1"/>
          <w:sz w:val="22"/>
          <w:szCs w:val="22"/>
        </w:rPr>
        <w:t>Development using</w:t>
      </w:r>
      <w:r w:rsidRPr="00AD2657">
        <w:rPr>
          <w:rFonts w:asciiTheme="minorHAnsi" w:hAnsiTheme="minorHAnsi" w:cstheme="minorHAnsi"/>
          <w:color w:val="000000" w:themeColor="text1"/>
          <w:sz w:val="22"/>
          <w:szCs w:val="22"/>
        </w:rPr>
        <w:t xml:space="preserve"> C#, ASP.NET MVC and Silverlight.</w:t>
      </w:r>
    </w:p>
    <w:p w14:paraId="3B9508E4"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Creation of complex stored procedures with SQL Server 2008. C# DLL Integration within SQL function.</w:t>
      </w:r>
    </w:p>
    <w:p w14:paraId="5F82ECF7" w14:textId="77777777" w:rsidR="00FC0E6C" w:rsidRPr="00AD2657" w:rsidRDefault="00FC0E6C" w:rsidP="00FC0E6C">
      <w:pPr>
        <w:ind w:hanging="1530"/>
        <w:jc w:val="both"/>
        <w:rPr>
          <w:rFonts w:asciiTheme="minorHAnsi" w:hAnsiTheme="minorHAnsi" w:cstheme="minorHAnsi"/>
          <w:b/>
          <w:color w:val="000000" w:themeColor="text1"/>
          <w:sz w:val="22"/>
          <w:szCs w:val="22"/>
        </w:rPr>
      </w:pPr>
    </w:p>
    <w:p w14:paraId="3CC9AD47" w14:textId="77777777" w:rsidR="00FC0E6C" w:rsidRPr="00AD2657" w:rsidRDefault="00FC0E6C" w:rsidP="00FC0E6C">
      <w:pPr>
        <w:jc w:val="both"/>
        <w:rPr>
          <w:rFonts w:asciiTheme="minorHAnsi" w:hAnsiTheme="minorHAnsi" w:cstheme="minorHAnsi"/>
          <w:color w:val="000000" w:themeColor="text1"/>
          <w:sz w:val="22"/>
          <w:szCs w:val="22"/>
        </w:rPr>
      </w:pPr>
      <w:r w:rsidRPr="00AD2657">
        <w:rPr>
          <w:rFonts w:asciiTheme="minorHAnsi" w:hAnsiTheme="minorHAnsi" w:cstheme="minorHAnsi"/>
          <w:b/>
          <w:color w:val="000000" w:themeColor="text1"/>
          <w:sz w:val="22"/>
          <w:szCs w:val="22"/>
        </w:rPr>
        <w:t xml:space="preserve">Environment: </w:t>
      </w:r>
      <w:r w:rsidRPr="00AD2657">
        <w:rPr>
          <w:rFonts w:asciiTheme="minorHAnsi" w:hAnsiTheme="minorHAnsi" w:cstheme="minorHAnsi"/>
          <w:color w:val="000000" w:themeColor="text1"/>
          <w:sz w:val="22"/>
          <w:szCs w:val="22"/>
        </w:rPr>
        <w:t>Windows XP, Windows Server 2000</w:t>
      </w:r>
    </w:p>
    <w:p w14:paraId="200945B3" w14:textId="77777777" w:rsidR="00FC0E6C" w:rsidRPr="00AD2657" w:rsidRDefault="00FC0E6C" w:rsidP="00FC0E6C">
      <w:pPr>
        <w:jc w:val="both"/>
        <w:rPr>
          <w:rFonts w:asciiTheme="minorHAnsi" w:hAnsiTheme="minorHAnsi" w:cstheme="minorHAnsi"/>
          <w:bCs/>
          <w:snapToGrid w:val="0"/>
          <w:color w:val="000000" w:themeColor="text1"/>
          <w:sz w:val="22"/>
          <w:szCs w:val="22"/>
        </w:rPr>
      </w:pPr>
    </w:p>
    <w:p w14:paraId="1EC3B3C1" w14:textId="77777777" w:rsidR="00FC0E6C" w:rsidRPr="00AD2657" w:rsidRDefault="00FC0E6C" w:rsidP="00FC0E6C">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Infotech Global (I) Limited. Bangalore India</w:t>
      </w:r>
    </w:p>
    <w:p w14:paraId="54D3B0C7" w14:textId="3B82FBAD" w:rsidR="00FC0E6C" w:rsidRPr="00AD2657" w:rsidRDefault="00FC0E6C" w:rsidP="00FC0E6C">
      <w:pPr>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 xml:space="preserve">Apr 2001 – </w:t>
      </w:r>
      <w:r w:rsidR="00C30429" w:rsidRPr="00AD2657">
        <w:rPr>
          <w:rFonts w:asciiTheme="minorHAnsi" w:hAnsiTheme="minorHAnsi" w:cstheme="minorHAnsi"/>
          <w:b/>
          <w:bCs/>
          <w:color w:val="000000" w:themeColor="text1"/>
          <w:sz w:val="22"/>
          <w:szCs w:val="22"/>
        </w:rPr>
        <w:t>Sep</w:t>
      </w:r>
      <w:r w:rsidRPr="00AD2657">
        <w:rPr>
          <w:rFonts w:asciiTheme="minorHAnsi" w:hAnsiTheme="minorHAnsi" w:cstheme="minorHAnsi"/>
          <w:b/>
          <w:bCs/>
          <w:color w:val="000000" w:themeColor="text1"/>
          <w:sz w:val="22"/>
          <w:szCs w:val="22"/>
        </w:rPr>
        <w:t xml:space="preserve"> 200</w:t>
      </w:r>
      <w:r w:rsidR="00C30429" w:rsidRPr="00AD2657">
        <w:rPr>
          <w:rFonts w:asciiTheme="minorHAnsi" w:hAnsiTheme="minorHAnsi" w:cstheme="minorHAnsi"/>
          <w:b/>
          <w:bCs/>
          <w:color w:val="000000" w:themeColor="text1"/>
          <w:sz w:val="22"/>
          <w:szCs w:val="22"/>
        </w:rPr>
        <w:t>3</w:t>
      </w:r>
    </w:p>
    <w:p w14:paraId="5831AEF0" w14:textId="77777777" w:rsidR="00FC0E6C" w:rsidRPr="00AD2657" w:rsidRDefault="00FC0E6C" w:rsidP="00FC0E6C">
      <w:pPr>
        <w:pStyle w:val="Heading4"/>
        <w:rPr>
          <w:rFonts w:asciiTheme="minorHAnsi" w:hAnsiTheme="minorHAnsi" w:cstheme="minorHAnsi"/>
          <w:bCs/>
          <w:color w:val="000000" w:themeColor="text1"/>
          <w:sz w:val="22"/>
          <w:szCs w:val="22"/>
        </w:rPr>
      </w:pPr>
      <w:r w:rsidRPr="00AD2657">
        <w:rPr>
          <w:rFonts w:asciiTheme="minorHAnsi" w:hAnsiTheme="minorHAnsi" w:cstheme="minorHAnsi"/>
          <w:bCs/>
          <w:color w:val="000000" w:themeColor="text1"/>
          <w:sz w:val="22"/>
          <w:szCs w:val="22"/>
        </w:rPr>
        <w:t>Project: Dewitt B2B Translator</w:t>
      </w:r>
    </w:p>
    <w:p w14:paraId="05111591" w14:textId="77777777" w:rsidR="00FC0E6C" w:rsidRPr="00AD2657" w:rsidRDefault="00FC0E6C" w:rsidP="00FC0E6C">
      <w:pPr>
        <w:pStyle w:val="Heading6"/>
        <w:jc w:val="both"/>
        <w:rPr>
          <w:rFonts w:asciiTheme="minorHAnsi" w:hAnsiTheme="minorHAnsi" w:cstheme="minorHAnsi"/>
          <w:b/>
          <w:bCs/>
          <w:color w:val="000000" w:themeColor="text1"/>
          <w:sz w:val="22"/>
          <w:szCs w:val="22"/>
        </w:rPr>
      </w:pPr>
      <w:r w:rsidRPr="00AD2657">
        <w:rPr>
          <w:rFonts w:asciiTheme="minorHAnsi" w:hAnsiTheme="minorHAnsi" w:cstheme="minorHAnsi"/>
          <w:b/>
          <w:bCs/>
          <w:color w:val="000000" w:themeColor="text1"/>
          <w:sz w:val="22"/>
          <w:szCs w:val="22"/>
        </w:rPr>
        <w:t>Role:Software Engineer</w:t>
      </w:r>
    </w:p>
    <w:p w14:paraId="7B75101F" w14:textId="77777777" w:rsidR="00FC0E6C" w:rsidRPr="00AD2657" w:rsidRDefault="00FC0E6C" w:rsidP="00FC0E6C">
      <w:pPr>
        <w:pStyle w:val="Heading6"/>
        <w:jc w:val="both"/>
        <w:rPr>
          <w:rFonts w:asciiTheme="minorHAnsi" w:hAnsiTheme="minorHAnsi" w:cstheme="minorHAnsi"/>
          <w:b/>
          <w:color w:val="000000" w:themeColor="text1"/>
          <w:sz w:val="22"/>
          <w:szCs w:val="22"/>
        </w:rPr>
      </w:pPr>
      <w:r w:rsidRPr="00AD2657">
        <w:rPr>
          <w:rFonts w:asciiTheme="minorHAnsi" w:hAnsiTheme="minorHAnsi" w:cstheme="minorHAnsi"/>
          <w:b/>
          <w:color w:val="000000" w:themeColor="text1"/>
          <w:sz w:val="22"/>
          <w:szCs w:val="22"/>
        </w:rPr>
        <w:t>Client:Dewitt Hospital</w:t>
      </w:r>
    </w:p>
    <w:p w14:paraId="54F87B28" w14:textId="77777777" w:rsidR="00FC0E6C" w:rsidRPr="00AD2657" w:rsidRDefault="00FC0E6C" w:rsidP="00FC0E6C">
      <w:pPr>
        <w:jc w:val="both"/>
        <w:rPr>
          <w:rFonts w:asciiTheme="minorHAnsi" w:hAnsiTheme="minorHAnsi" w:cstheme="minorHAnsi"/>
          <w:color w:val="000000" w:themeColor="text1"/>
          <w:sz w:val="22"/>
          <w:szCs w:val="22"/>
        </w:rPr>
      </w:pPr>
    </w:p>
    <w:p w14:paraId="5B999E26"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Requirement Analysis, Design and Development of the HIPPA Transaction Tester tool </w:t>
      </w:r>
    </w:p>
    <w:p w14:paraId="2F54F1DF"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snapToGrid w:val="0"/>
          <w:color w:val="000000" w:themeColor="text1"/>
          <w:sz w:val="22"/>
          <w:szCs w:val="22"/>
        </w:rPr>
        <w:t>Development using</w:t>
      </w:r>
      <w:r w:rsidRPr="00AD2657">
        <w:rPr>
          <w:rFonts w:asciiTheme="minorHAnsi" w:hAnsiTheme="minorHAnsi" w:cstheme="minorHAnsi"/>
          <w:color w:val="000000" w:themeColor="text1"/>
          <w:sz w:val="22"/>
          <w:szCs w:val="22"/>
        </w:rPr>
        <w:t xml:space="preserve"> VB COM, Visual Basic, ASP.</w:t>
      </w:r>
    </w:p>
    <w:p w14:paraId="68CFB839"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 xml:space="preserve">System Integration Testing and validating the System Test Cases and their results. I would have to ensure that the module that I am responsible for is smoothly integrated with all other modules during the System Integration Testing Phase of the Project. </w:t>
      </w:r>
    </w:p>
    <w:p w14:paraId="03DB561A"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Creation of complex stored procedures with SQL Server 2000. ASP VB DLL Integration</w:t>
      </w:r>
    </w:p>
    <w:p w14:paraId="1082CC6F" w14:textId="77777777" w:rsidR="00FC0E6C" w:rsidRPr="00AD2657" w:rsidRDefault="00FC0E6C" w:rsidP="00FC0E6C">
      <w:pPr>
        <w:pStyle w:val="ListBullet"/>
        <w:jc w:val="both"/>
        <w:rPr>
          <w:rFonts w:asciiTheme="minorHAnsi" w:hAnsiTheme="minorHAnsi" w:cstheme="minorHAnsi"/>
          <w:color w:val="000000" w:themeColor="text1"/>
          <w:sz w:val="22"/>
          <w:szCs w:val="22"/>
        </w:rPr>
      </w:pPr>
      <w:r w:rsidRPr="00AD2657">
        <w:rPr>
          <w:rFonts w:asciiTheme="minorHAnsi" w:hAnsiTheme="minorHAnsi" w:cstheme="minorHAnsi"/>
          <w:color w:val="000000" w:themeColor="text1"/>
          <w:sz w:val="22"/>
          <w:szCs w:val="22"/>
        </w:rPr>
        <w:t>Created tool to convery X-12 EDI transactions to X-12 format</w:t>
      </w:r>
    </w:p>
    <w:p w14:paraId="2F623F12" w14:textId="04E97F84" w:rsidR="00840137" w:rsidRPr="00AD2657" w:rsidRDefault="00FC0E6C" w:rsidP="00FC0E6C">
      <w:pPr>
        <w:jc w:val="both"/>
        <w:rPr>
          <w:rFonts w:asciiTheme="minorHAnsi" w:hAnsiTheme="minorHAnsi" w:cstheme="minorHAnsi"/>
          <w:color w:val="000000" w:themeColor="text1"/>
          <w:sz w:val="22"/>
          <w:szCs w:val="22"/>
        </w:rPr>
      </w:pPr>
      <w:r w:rsidRPr="00AD2657">
        <w:rPr>
          <w:rFonts w:asciiTheme="minorHAnsi" w:hAnsiTheme="minorHAnsi" w:cstheme="minorHAnsi"/>
          <w:snapToGrid w:val="0"/>
          <w:color w:val="000000" w:themeColor="text1"/>
          <w:sz w:val="22"/>
          <w:szCs w:val="22"/>
        </w:rPr>
        <w:t>Integrating and deploying the whole application</w:t>
      </w:r>
    </w:p>
    <w:sectPr w:rsidR="00840137" w:rsidRPr="00AD2657">
      <w:footerReference w:type="even" r:id="rId8"/>
      <w:pgSz w:w="12240" w:h="15840"/>
      <w:pgMar w:top="1170" w:right="1440" w:bottom="1080" w:left="1440" w:header="1008"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EA8E" w14:textId="77777777" w:rsidR="007C4ECF" w:rsidRDefault="007C4ECF">
      <w:r>
        <w:separator/>
      </w:r>
    </w:p>
  </w:endnote>
  <w:endnote w:type="continuationSeparator" w:id="0">
    <w:p w14:paraId="4D2260E9" w14:textId="77777777" w:rsidR="007C4ECF" w:rsidRDefault="007C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1F16" w14:textId="77777777" w:rsidR="00840137" w:rsidRDefault="00CC4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25B957D" w14:textId="77777777" w:rsidR="00840137" w:rsidRDefault="0084013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CB41" w14:textId="77777777" w:rsidR="007C4ECF" w:rsidRDefault="007C4ECF">
      <w:r>
        <w:separator/>
      </w:r>
    </w:p>
  </w:footnote>
  <w:footnote w:type="continuationSeparator" w:id="0">
    <w:p w14:paraId="13D0C5AD" w14:textId="77777777" w:rsidR="007C4ECF" w:rsidRDefault="007C4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0B769D5"/>
    <w:multiLevelType w:val="hybridMultilevel"/>
    <w:tmpl w:val="A5DA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A2D96"/>
    <w:multiLevelType w:val="multilevel"/>
    <w:tmpl w:val="101A06F8"/>
    <w:lvl w:ilvl="0">
      <w:start w:val="1"/>
      <w:numFmt w:val="bullet"/>
      <w:lvlText w:val="●"/>
      <w:lvlJc w:val="left"/>
      <w:pPr>
        <w:ind w:left="1101" w:hanging="360"/>
      </w:pPr>
      <w:rPr>
        <w:rFonts w:ascii="Noto Sans Symbols" w:eastAsia="Noto Sans Symbols" w:hAnsi="Noto Sans Symbols" w:cs="Noto Sans Symbols"/>
        <w:vertAlign w:val="baseline"/>
      </w:rPr>
    </w:lvl>
    <w:lvl w:ilvl="1">
      <w:start w:val="1"/>
      <w:numFmt w:val="bullet"/>
      <w:lvlText w:val="o"/>
      <w:lvlJc w:val="left"/>
      <w:pPr>
        <w:ind w:left="1821" w:hanging="360"/>
      </w:pPr>
      <w:rPr>
        <w:rFonts w:ascii="Courier New" w:eastAsia="Courier New" w:hAnsi="Courier New" w:cs="Courier New"/>
        <w:vertAlign w:val="baseline"/>
      </w:rPr>
    </w:lvl>
    <w:lvl w:ilvl="2">
      <w:start w:val="1"/>
      <w:numFmt w:val="bullet"/>
      <w:lvlText w:val="▪"/>
      <w:lvlJc w:val="left"/>
      <w:pPr>
        <w:ind w:left="2541" w:hanging="360"/>
      </w:pPr>
      <w:rPr>
        <w:rFonts w:ascii="Noto Sans Symbols" w:eastAsia="Noto Sans Symbols" w:hAnsi="Noto Sans Symbols" w:cs="Noto Sans Symbols"/>
        <w:vertAlign w:val="baseline"/>
      </w:rPr>
    </w:lvl>
    <w:lvl w:ilvl="3">
      <w:start w:val="1"/>
      <w:numFmt w:val="bullet"/>
      <w:lvlText w:val="●"/>
      <w:lvlJc w:val="left"/>
      <w:pPr>
        <w:ind w:left="3261" w:hanging="360"/>
      </w:pPr>
      <w:rPr>
        <w:rFonts w:ascii="Noto Sans Symbols" w:eastAsia="Noto Sans Symbols" w:hAnsi="Noto Sans Symbols" w:cs="Noto Sans Symbols"/>
        <w:vertAlign w:val="baseline"/>
      </w:rPr>
    </w:lvl>
    <w:lvl w:ilvl="4">
      <w:start w:val="1"/>
      <w:numFmt w:val="bullet"/>
      <w:lvlText w:val="o"/>
      <w:lvlJc w:val="left"/>
      <w:pPr>
        <w:ind w:left="3981" w:hanging="360"/>
      </w:pPr>
      <w:rPr>
        <w:rFonts w:ascii="Courier New" w:eastAsia="Courier New" w:hAnsi="Courier New" w:cs="Courier New"/>
        <w:vertAlign w:val="baseline"/>
      </w:rPr>
    </w:lvl>
    <w:lvl w:ilvl="5">
      <w:start w:val="1"/>
      <w:numFmt w:val="bullet"/>
      <w:lvlText w:val="▪"/>
      <w:lvlJc w:val="left"/>
      <w:pPr>
        <w:ind w:left="4701" w:hanging="360"/>
      </w:pPr>
      <w:rPr>
        <w:rFonts w:ascii="Noto Sans Symbols" w:eastAsia="Noto Sans Symbols" w:hAnsi="Noto Sans Symbols" w:cs="Noto Sans Symbols"/>
        <w:vertAlign w:val="baseline"/>
      </w:rPr>
    </w:lvl>
    <w:lvl w:ilvl="6">
      <w:start w:val="1"/>
      <w:numFmt w:val="bullet"/>
      <w:lvlText w:val="●"/>
      <w:lvlJc w:val="left"/>
      <w:pPr>
        <w:ind w:left="5421" w:hanging="360"/>
      </w:pPr>
      <w:rPr>
        <w:rFonts w:ascii="Noto Sans Symbols" w:eastAsia="Noto Sans Symbols" w:hAnsi="Noto Sans Symbols" w:cs="Noto Sans Symbols"/>
        <w:vertAlign w:val="baseline"/>
      </w:rPr>
    </w:lvl>
    <w:lvl w:ilvl="7">
      <w:start w:val="1"/>
      <w:numFmt w:val="bullet"/>
      <w:lvlText w:val="o"/>
      <w:lvlJc w:val="left"/>
      <w:pPr>
        <w:ind w:left="6141" w:hanging="360"/>
      </w:pPr>
      <w:rPr>
        <w:rFonts w:ascii="Courier New" w:eastAsia="Courier New" w:hAnsi="Courier New" w:cs="Courier New"/>
        <w:vertAlign w:val="baseline"/>
      </w:rPr>
    </w:lvl>
    <w:lvl w:ilvl="8">
      <w:start w:val="1"/>
      <w:numFmt w:val="bullet"/>
      <w:lvlText w:val="▪"/>
      <w:lvlJc w:val="left"/>
      <w:pPr>
        <w:ind w:left="6861" w:hanging="360"/>
      </w:pPr>
      <w:rPr>
        <w:rFonts w:ascii="Noto Sans Symbols" w:eastAsia="Noto Sans Symbols" w:hAnsi="Noto Sans Symbols" w:cs="Noto Sans Symbols"/>
        <w:vertAlign w:val="baseline"/>
      </w:rPr>
    </w:lvl>
  </w:abstractNum>
  <w:abstractNum w:abstractNumId="3" w15:restartNumberingAfterBreak="0">
    <w:nsid w:val="7634088E"/>
    <w:multiLevelType w:val="singleLevel"/>
    <w:tmpl w:val="7634088E"/>
    <w:lvl w:ilvl="0">
      <w:start w:val="1"/>
      <w:numFmt w:val="bullet"/>
      <w:pStyle w:val="Institution"/>
      <w:lvlText w:val=""/>
      <w:lvlJc w:val="left"/>
      <w:pPr>
        <w:tabs>
          <w:tab w:val="left" w:pos="360"/>
        </w:tabs>
        <w:ind w:left="36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5AB1"/>
    <w:rsid w:val="00006B52"/>
    <w:rsid w:val="0001667B"/>
    <w:rsid w:val="00017490"/>
    <w:rsid w:val="00021916"/>
    <w:rsid w:val="00024817"/>
    <w:rsid w:val="00037D7D"/>
    <w:rsid w:val="00041229"/>
    <w:rsid w:val="0004499D"/>
    <w:rsid w:val="000458E7"/>
    <w:rsid w:val="000561C8"/>
    <w:rsid w:val="00056DB2"/>
    <w:rsid w:val="00081276"/>
    <w:rsid w:val="0008640E"/>
    <w:rsid w:val="000873AC"/>
    <w:rsid w:val="0009241A"/>
    <w:rsid w:val="00093250"/>
    <w:rsid w:val="00096990"/>
    <w:rsid w:val="000A0A64"/>
    <w:rsid w:val="000A768D"/>
    <w:rsid w:val="000B3271"/>
    <w:rsid w:val="000B6F58"/>
    <w:rsid w:val="000C5748"/>
    <w:rsid w:val="000C637C"/>
    <w:rsid w:val="000D74CE"/>
    <w:rsid w:val="000D78C5"/>
    <w:rsid w:val="000E07AA"/>
    <w:rsid w:val="000E3797"/>
    <w:rsid w:val="000F03FC"/>
    <w:rsid w:val="000F5EAF"/>
    <w:rsid w:val="0010464E"/>
    <w:rsid w:val="00110009"/>
    <w:rsid w:val="00112007"/>
    <w:rsid w:val="00114F4E"/>
    <w:rsid w:val="00120516"/>
    <w:rsid w:val="00120EFD"/>
    <w:rsid w:val="00130C2A"/>
    <w:rsid w:val="0013138C"/>
    <w:rsid w:val="001462FD"/>
    <w:rsid w:val="001513FC"/>
    <w:rsid w:val="0015210C"/>
    <w:rsid w:val="00157AD3"/>
    <w:rsid w:val="00160876"/>
    <w:rsid w:val="001622C3"/>
    <w:rsid w:val="001637CE"/>
    <w:rsid w:val="00166B3F"/>
    <w:rsid w:val="00170796"/>
    <w:rsid w:val="00172451"/>
    <w:rsid w:val="00185CEF"/>
    <w:rsid w:val="00192FA4"/>
    <w:rsid w:val="001A4862"/>
    <w:rsid w:val="001E5B31"/>
    <w:rsid w:val="001F3C36"/>
    <w:rsid w:val="001F63E0"/>
    <w:rsid w:val="00200369"/>
    <w:rsid w:val="00213DBC"/>
    <w:rsid w:val="00230A58"/>
    <w:rsid w:val="00237661"/>
    <w:rsid w:val="00241A53"/>
    <w:rsid w:val="00245A02"/>
    <w:rsid w:val="00252D84"/>
    <w:rsid w:val="00255272"/>
    <w:rsid w:val="002573CB"/>
    <w:rsid w:val="002701FB"/>
    <w:rsid w:val="00272423"/>
    <w:rsid w:val="00277083"/>
    <w:rsid w:val="00294278"/>
    <w:rsid w:val="00295D03"/>
    <w:rsid w:val="00296272"/>
    <w:rsid w:val="002A237E"/>
    <w:rsid w:val="002A38CF"/>
    <w:rsid w:val="002B01B5"/>
    <w:rsid w:val="002B170D"/>
    <w:rsid w:val="002B4AFC"/>
    <w:rsid w:val="002B7A49"/>
    <w:rsid w:val="002B7AF9"/>
    <w:rsid w:val="002C7199"/>
    <w:rsid w:val="002C7205"/>
    <w:rsid w:val="002C767E"/>
    <w:rsid w:val="002D372D"/>
    <w:rsid w:val="002D6E04"/>
    <w:rsid w:val="002E2D12"/>
    <w:rsid w:val="002F45E4"/>
    <w:rsid w:val="002F674D"/>
    <w:rsid w:val="00311755"/>
    <w:rsid w:val="00312CA3"/>
    <w:rsid w:val="00314274"/>
    <w:rsid w:val="003169E1"/>
    <w:rsid w:val="00333BA2"/>
    <w:rsid w:val="00341B73"/>
    <w:rsid w:val="00362662"/>
    <w:rsid w:val="00363230"/>
    <w:rsid w:val="00363A08"/>
    <w:rsid w:val="00366CBC"/>
    <w:rsid w:val="00376054"/>
    <w:rsid w:val="00380BA8"/>
    <w:rsid w:val="00384D7D"/>
    <w:rsid w:val="00385C51"/>
    <w:rsid w:val="00392F4D"/>
    <w:rsid w:val="0039385F"/>
    <w:rsid w:val="003942E7"/>
    <w:rsid w:val="00394CB8"/>
    <w:rsid w:val="003B0506"/>
    <w:rsid w:val="003B355E"/>
    <w:rsid w:val="003B7734"/>
    <w:rsid w:val="003C5C7D"/>
    <w:rsid w:val="003D2D70"/>
    <w:rsid w:val="003D4748"/>
    <w:rsid w:val="003E0929"/>
    <w:rsid w:val="003E267B"/>
    <w:rsid w:val="003E2A1E"/>
    <w:rsid w:val="003E6BDF"/>
    <w:rsid w:val="003F5E21"/>
    <w:rsid w:val="003F79D9"/>
    <w:rsid w:val="00404288"/>
    <w:rsid w:val="004103BC"/>
    <w:rsid w:val="00411B05"/>
    <w:rsid w:val="00413113"/>
    <w:rsid w:val="004215E1"/>
    <w:rsid w:val="00424E67"/>
    <w:rsid w:val="004256E4"/>
    <w:rsid w:val="004279C3"/>
    <w:rsid w:val="0043152F"/>
    <w:rsid w:val="00435211"/>
    <w:rsid w:val="0043551F"/>
    <w:rsid w:val="00435EDB"/>
    <w:rsid w:val="004401DE"/>
    <w:rsid w:val="00445E71"/>
    <w:rsid w:val="0045160D"/>
    <w:rsid w:val="00456A37"/>
    <w:rsid w:val="00456D95"/>
    <w:rsid w:val="0046331F"/>
    <w:rsid w:val="00467468"/>
    <w:rsid w:val="0047492F"/>
    <w:rsid w:val="00477074"/>
    <w:rsid w:val="00477C3D"/>
    <w:rsid w:val="004843A0"/>
    <w:rsid w:val="004847F9"/>
    <w:rsid w:val="00485CC4"/>
    <w:rsid w:val="004929E4"/>
    <w:rsid w:val="00493C1C"/>
    <w:rsid w:val="004A0391"/>
    <w:rsid w:val="004A0DD4"/>
    <w:rsid w:val="004A28EB"/>
    <w:rsid w:val="004B698B"/>
    <w:rsid w:val="004C3877"/>
    <w:rsid w:val="004D03AF"/>
    <w:rsid w:val="004D2FAE"/>
    <w:rsid w:val="004D4C8B"/>
    <w:rsid w:val="004E3983"/>
    <w:rsid w:val="004E50B8"/>
    <w:rsid w:val="004F113C"/>
    <w:rsid w:val="004F4680"/>
    <w:rsid w:val="004F6487"/>
    <w:rsid w:val="004F7BF9"/>
    <w:rsid w:val="0050401F"/>
    <w:rsid w:val="00505D87"/>
    <w:rsid w:val="005116E4"/>
    <w:rsid w:val="00511CE5"/>
    <w:rsid w:val="005141EF"/>
    <w:rsid w:val="00515D62"/>
    <w:rsid w:val="00516282"/>
    <w:rsid w:val="00523071"/>
    <w:rsid w:val="00523B2E"/>
    <w:rsid w:val="0052621B"/>
    <w:rsid w:val="00532700"/>
    <w:rsid w:val="00541966"/>
    <w:rsid w:val="005421B6"/>
    <w:rsid w:val="005461DF"/>
    <w:rsid w:val="00550877"/>
    <w:rsid w:val="00570B9F"/>
    <w:rsid w:val="005734DD"/>
    <w:rsid w:val="00576CC3"/>
    <w:rsid w:val="005849A0"/>
    <w:rsid w:val="005859AF"/>
    <w:rsid w:val="0059162E"/>
    <w:rsid w:val="00593302"/>
    <w:rsid w:val="00597808"/>
    <w:rsid w:val="005A0B16"/>
    <w:rsid w:val="005A5107"/>
    <w:rsid w:val="005A5E14"/>
    <w:rsid w:val="005B0CC8"/>
    <w:rsid w:val="005C04F4"/>
    <w:rsid w:val="005D670C"/>
    <w:rsid w:val="005E3267"/>
    <w:rsid w:val="005E48C7"/>
    <w:rsid w:val="005E775C"/>
    <w:rsid w:val="005F2438"/>
    <w:rsid w:val="005F294F"/>
    <w:rsid w:val="00600E41"/>
    <w:rsid w:val="00600E44"/>
    <w:rsid w:val="00601532"/>
    <w:rsid w:val="00611FE6"/>
    <w:rsid w:val="00613EA3"/>
    <w:rsid w:val="0061677B"/>
    <w:rsid w:val="00617BBC"/>
    <w:rsid w:val="00630D82"/>
    <w:rsid w:val="00632E3F"/>
    <w:rsid w:val="00643195"/>
    <w:rsid w:val="006470A2"/>
    <w:rsid w:val="00654723"/>
    <w:rsid w:val="00655EF5"/>
    <w:rsid w:val="0065663E"/>
    <w:rsid w:val="006629FF"/>
    <w:rsid w:val="006710A8"/>
    <w:rsid w:val="00672B17"/>
    <w:rsid w:val="00673D40"/>
    <w:rsid w:val="00675D57"/>
    <w:rsid w:val="00676165"/>
    <w:rsid w:val="00684E97"/>
    <w:rsid w:val="00690BB4"/>
    <w:rsid w:val="00694F7D"/>
    <w:rsid w:val="00695E99"/>
    <w:rsid w:val="006A5AD4"/>
    <w:rsid w:val="006B5FE7"/>
    <w:rsid w:val="006B648E"/>
    <w:rsid w:val="006B7EF9"/>
    <w:rsid w:val="006C76F9"/>
    <w:rsid w:val="006D0597"/>
    <w:rsid w:val="006D0B15"/>
    <w:rsid w:val="006D4984"/>
    <w:rsid w:val="006D7A06"/>
    <w:rsid w:val="006E136B"/>
    <w:rsid w:val="006F5586"/>
    <w:rsid w:val="00700266"/>
    <w:rsid w:val="007069A6"/>
    <w:rsid w:val="00707F03"/>
    <w:rsid w:val="007177BB"/>
    <w:rsid w:val="007351DB"/>
    <w:rsid w:val="00741E48"/>
    <w:rsid w:val="00741F77"/>
    <w:rsid w:val="00742BF8"/>
    <w:rsid w:val="00743AEE"/>
    <w:rsid w:val="007456E8"/>
    <w:rsid w:val="00762CF4"/>
    <w:rsid w:val="007650CE"/>
    <w:rsid w:val="0077105A"/>
    <w:rsid w:val="00776155"/>
    <w:rsid w:val="00787FBE"/>
    <w:rsid w:val="00790012"/>
    <w:rsid w:val="00794BE6"/>
    <w:rsid w:val="00796B41"/>
    <w:rsid w:val="007A49BA"/>
    <w:rsid w:val="007B0CFC"/>
    <w:rsid w:val="007B12B1"/>
    <w:rsid w:val="007B20E8"/>
    <w:rsid w:val="007B2292"/>
    <w:rsid w:val="007B3DD9"/>
    <w:rsid w:val="007C1AE4"/>
    <w:rsid w:val="007C4AA0"/>
    <w:rsid w:val="007C4ECF"/>
    <w:rsid w:val="007D1CE0"/>
    <w:rsid w:val="007D33AD"/>
    <w:rsid w:val="007D4AE8"/>
    <w:rsid w:val="007D6A1D"/>
    <w:rsid w:val="007E7FC1"/>
    <w:rsid w:val="007F04A2"/>
    <w:rsid w:val="007F29DC"/>
    <w:rsid w:val="007F7702"/>
    <w:rsid w:val="00816A6B"/>
    <w:rsid w:val="00820D3E"/>
    <w:rsid w:val="00827388"/>
    <w:rsid w:val="00827628"/>
    <w:rsid w:val="00830099"/>
    <w:rsid w:val="00830656"/>
    <w:rsid w:val="008330FA"/>
    <w:rsid w:val="008346DE"/>
    <w:rsid w:val="008350FD"/>
    <w:rsid w:val="00840137"/>
    <w:rsid w:val="00842313"/>
    <w:rsid w:val="00846FA6"/>
    <w:rsid w:val="00850DF1"/>
    <w:rsid w:val="008527D8"/>
    <w:rsid w:val="00854F68"/>
    <w:rsid w:val="008700E8"/>
    <w:rsid w:val="0088664C"/>
    <w:rsid w:val="00893B75"/>
    <w:rsid w:val="00897FAD"/>
    <w:rsid w:val="008A097A"/>
    <w:rsid w:val="008A54DD"/>
    <w:rsid w:val="008A5F75"/>
    <w:rsid w:val="008B15D5"/>
    <w:rsid w:val="008B4195"/>
    <w:rsid w:val="008B450A"/>
    <w:rsid w:val="008B4DCC"/>
    <w:rsid w:val="008B7D0A"/>
    <w:rsid w:val="008B7DB3"/>
    <w:rsid w:val="008C4F34"/>
    <w:rsid w:val="008C69AF"/>
    <w:rsid w:val="008D163A"/>
    <w:rsid w:val="008D2787"/>
    <w:rsid w:val="008D7717"/>
    <w:rsid w:val="008E160B"/>
    <w:rsid w:val="008F37BD"/>
    <w:rsid w:val="008F4680"/>
    <w:rsid w:val="008F5954"/>
    <w:rsid w:val="008F5B65"/>
    <w:rsid w:val="0092083D"/>
    <w:rsid w:val="00920E56"/>
    <w:rsid w:val="0092324C"/>
    <w:rsid w:val="00923811"/>
    <w:rsid w:val="00924165"/>
    <w:rsid w:val="00931076"/>
    <w:rsid w:val="00934977"/>
    <w:rsid w:val="00936A08"/>
    <w:rsid w:val="009378A0"/>
    <w:rsid w:val="009405B4"/>
    <w:rsid w:val="00944D0E"/>
    <w:rsid w:val="0094500A"/>
    <w:rsid w:val="0095327E"/>
    <w:rsid w:val="00960F7E"/>
    <w:rsid w:val="009649F7"/>
    <w:rsid w:val="00967C0F"/>
    <w:rsid w:val="00973F16"/>
    <w:rsid w:val="0097472E"/>
    <w:rsid w:val="009748CD"/>
    <w:rsid w:val="00975C2B"/>
    <w:rsid w:val="009867F6"/>
    <w:rsid w:val="00990CB3"/>
    <w:rsid w:val="00993159"/>
    <w:rsid w:val="009A125F"/>
    <w:rsid w:val="009A37B7"/>
    <w:rsid w:val="009A3F91"/>
    <w:rsid w:val="009A412F"/>
    <w:rsid w:val="009C06B1"/>
    <w:rsid w:val="009C571D"/>
    <w:rsid w:val="009C5FC7"/>
    <w:rsid w:val="009C6103"/>
    <w:rsid w:val="009E1857"/>
    <w:rsid w:val="009E3BC3"/>
    <w:rsid w:val="009E5322"/>
    <w:rsid w:val="009F63AD"/>
    <w:rsid w:val="00A0717B"/>
    <w:rsid w:val="00A07EE2"/>
    <w:rsid w:val="00A102B9"/>
    <w:rsid w:val="00A164CE"/>
    <w:rsid w:val="00A17217"/>
    <w:rsid w:val="00A20D63"/>
    <w:rsid w:val="00A21B51"/>
    <w:rsid w:val="00A27F03"/>
    <w:rsid w:val="00A3558A"/>
    <w:rsid w:val="00A36B01"/>
    <w:rsid w:val="00A411A2"/>
    <w:rsid w:val="00A42806"/>
    <w:rsid w:val="00A42E37"/>
    <w:rsid w:val="00A45B02"/>
    <w:rsid w:val="00A50985"/>
    <w:rsid w:val="00A52FEB"/>
    <w:rsid w:val="00A538CB"/>
    <w:rsid w:val="00A56DAB"/>
    <w:rsid w:val="00A61379"/>
    <w:rsid w:val="00A80991"/>
    <w:rsid w:val="00A856F1"/>
    <w:rsid w:val="00AA1906"/>
    <w:rsid w:val="00AA2538"/>
    <w:rsid w:val="00AA4C85"/>
    <w:rsid w:val="00AB6789"/>
    <w:rsid w:val="00AC149A"/>
    <w:rsid w:val="00AC1EC8"/>
    <w:rsid w:val="00AC6AF3"/>
    <w:rsid w:val="00AD2657"/>
    <w:rsid w:val="00AD38A0"/>
    <w:rsid w:val="00AD4399"/>
    <w:rsid w:val="00AD7032"/>
    <w:rsid w:val="00AE3AAD"/>
    <w:rsid w:val="00AF0B0D"/>
    <w:rsid w:val="00AF2636"/>
    <w:rsid w:val="00AF56EB"/>
    <w:rsid w:val="00AF5AD5"/>
    <w:rsid w:val="00B02C8C"/>
    <w:rsid w:val="00B0490F"/>
    <w:rsid w:val="00B06E77"/>
    <w:rsid w:val="00B07541"/>
    <w:rsid w:val="00B121BD"/>
    <w:rsid w:val="00B16D62"/>
    <w:rsid w:val="00B27037"/>
    <w:rsid w:val="00B3010F"/>
    <w:rsid w:val="00B32E1B"/>
    <w:rsid w:val="00B36864"/>
    <w:rsid w:val="00B3738F"/>
    <w:rsid w:val="00B43E02"/>
    <w:rsid w:val="00B50D64"/>
    <w:rsid w:val="00B51BBB"/>
    <w:rsid w:val="00B51E49"/>
    <w:rsid w:val="00B5719E"/>
    <w:rsid w:val="00B6081D"/>
    <w:rsid w:val="00B663BA"/>
    <w:rsid w:val="00B666DE"/>
    <w:rsid w:val="00B71585"/>
    <w:rsid w:val="00B74C0D"/>
    <w:rsid w:val="00B93B4B"/>
    <w:rsid w:val="00B95DD1"/>
    <w:rsid w:val="00BA5AC0"/>
    <w:rsid w:val="00BA5B32"/>
    <w:rsid w:val="00BB17C1"/>
    <w:rsid w:val="00BB49E2"/>
    <w:rsid w:val="00BC126B"/>
    <w:rsid w:val="00BC74EA"/>
    <w:rsid w:val="00BD1B6E"/>
    <w:rsid w:val="00BD5B05"/>
    <w:rsid w:val="00BE20E8"/>
    <w:rsid w:val="00BE273F"/>
    <w:rsid w:val="00BE2EC0"/>
    <w:rsid w:val="00BE30EA"/>
    <w:rsid w:val="00BE7AC6"/>
    <w:rsid w:val="00C15C89"/>
    <w:rsid w:val="00C16FA9"/>
    <w:rsid w:val="00C2690F"/>
    <w:rsid w:val="00C26CBD"/>
    <w:rsid w:val="00C30429"/>
    <w:rsid w:val="00C44F61"/>
    <w:rsid w:val="00C550E2"/>
    <w:rsid w:val="00C6057A"/>
    <w:rsid w:val="00C64943"/>
    <w:rsid w:val="00C66CFA"/>
    <w:rsid w:val="00C82E56"/>
    <w:rsid w:val="00C8435C"/>
    <w:rsid w:val="00C8537D"/>
    <w:rsid w:val="00C86B9A"/>
    <w:rsid w:val="00C9125B"/>
    <w:rsid w:val="00C920BD"/>
    <w:rsid w:val="00C94246"/>
    <w:rsid w:val="00C96BD5"/>
    <w:rsid w:val="00C96F69"/>
    <w:rsid w:val="00CA63A8"/>
    <w:rsid w:val="00CA75C7"/>
    <w:rsid w:val="00CC40E0"/>
    <w:rsid w:val="00CC6C8B"/>
    <w:rsid w:val="00CD4080"/>
    <w:rsid w:val="00CD78DF"/>
    <w:rsid w:val="00CE7938"/>
    <w:rsid w:val="00CE7B0F"/>
    <w:rsid w:val="00CF0167"/>
    <w:rsid w:val="00CF6FCA"/>
    <w:rsid w:val="00D032B9"/>
    <w:rsid w:val="00D03423"/>
    <w:rsid w:val="00D07C4E"/>
    <w:rsid w:val="00D12314"/>
    <w:rsid w:val="00D13543"/>
    <w:rsid w:val="00D205CE"/>
    <w:rsid w:val="00D21458"/>
    <w:rsid w:val="00D2747C"/>
    <w:rsid w:val="00D32C68"/>
    <w:rsid w:val="00D34BC4"/>
    <w:rsid w:val="00D351B8"/>
    <w:rsid w:val="00D36F4B"/>
    <w:rsid w:val="00D46175"/>
    <w:rsid w:val="00D47963"/>
    <w:rsid w:val="00D50BD2"/>
    <w:rsid w:val="00D50CBC"/>
    <w:rsid w:val="00D56D87"/>
    <w:rsid w:val="00D604F5"/>
    <w:rsid w:val="00D60AF3"/>
    <w:rsid w:val="00D62421"/>
    <w:rsid w:val="00D629A1"/>
    <w:rsid w:val="00D64060"/>
    <w:rsid w:val="00D65083"/>
    <w:rsid w:val="00D65853"/>
    <w:rsid w:val="00D70299"/>
    <w:rsid w:val="00D828C8"/>
    <w:rsid w:val="00D94330"/>
    <w:rsid w:val="00DA4239"/>
    <w:rsid w:val="00DA5495"/>
    <w:rsid w:val="00DB3444"/>
    <w:rsid w:val="00DB4228"/>
    <w:rsid w:val="00DB5704"/>
    <w:rsid w:val="00DB647D"/>
    <w:rsid w:val="00DC5DBD"/>
    <w:rsid w:val="00DD0B55"/>
    <w:rsid w:val="00DD3510"/>
    <w:rsid w:val="00DD4365"/>
    <w:rsid w:val="00DE41D3"/>
    <w:rsid w:val="00DE486D"/>
    <w:rsid w:val="00DE7B09"/>
    <w:rsid w:val="00DF3EED"/>
    <w:rsid w:val="00DF50BA"/>
    <w:rsid w:val="00DF7AEC"/>
    <w:rsid w:val="00E00E2D"/>
    <w:rsid w:val="00E013B4"/>
    <w:rsid w:val="00E13036"/>
    <w:rsid w:val="00E21CA9"/>
    <w:rsid w:val="00E23C19"/>
    <w:rsid w:val="00E302A5"/>
    <w:rsid w:val="00E30553"/>
    <w:rsid w:val="00E30D9E"/>
    <w:rsid w:val="00E338BA"/>
    <w:rsid w:val="00E35D84"/>
    <w:rsid w:val="00E40892"/>
    <w:rsid w:val="00E4354A"/>
    <w:rsid w:val="00E43DA5"/>
    <w:rsid w:val="00E451D9"/>
    <w:rsid w:val="00E4644E"/>
    <w:rsid w:val="00E46B2A"/>
    <w:rsid w:val="00E52846"/>
    <w:rsid w:val="00E60E5D"/>
    <w:rsid w:val="00E6343A"/>
    <w:rsid w:val="00E6649D"/>
    <w:rsid w:val="00E66DB8"/>
    <w:rsid w:val="00E701D3"/>
    <w:rsid w:val="00E766E2"/>
    <w:rsid w:val="00E76EA6"/>
    <w:rsid w:val="00E81FEC"/>
    <w:rsid w:val="00E8405E"/>
    <w:rsid w:val="00E84323"/>
    <w:rsid w:val="00E93FE1"/>
    <w:rsid w:val="00E945B4"/>
    <w:rsid w:val="00E95469"/>
    <w:rsid w:val="00EB5C2E"/>
    <w:rsid w:val="00EC2571"/>
    <w:rsid w:val="00ED483E"/>
    <w:rsid w:val="00ED6A3C"/>
    <w:rsid w:val="00ED75BF"/>
    <w:rsid w:val="00EF53E9"/>
    <w:rsid w:val="00F00D09"/>
    <w:rsid w:val="00F02D3F"/>
    <w:rsid w:val="00F02F05"/>
    <w:rsid w:val="00F05071"/>
    <w:rsid w:val="00F06BAE"/>
    <w:rsid w:val="00F06FEE"/>
    <w:rsid w:val="00F1352C"/>
    <w:rsid w:val="00F165B5"/>
    <w:rsid w:val="00F16BE7"/>
    <w:rsid w:val="00F21169"/>
    <w:rsid w:val="00F22054"/>
    <w:rsid w:val="00F24904"/>
    <w:rsid w:val="00F3569E"/>
    <w:rsid w:val="00F3689A"/>
    <w:rsid w:val="00F36CE0"/>
    <w:rsid w:val="00F44ACC"/>
    <w:rsid w:val="00F51FBC"/>
    <w:rsid w:val="00F535DF"/>
    <w:rsid w:val="00F5592C"/>
    <w:rsid w:val="00F7275A"/>
    <w:rsid w:val="00F73BB8"/>
    <w:rsid w:val="00F749B5"/>
    <w:rsid w:val="00F8183A"/>
    <w:rsid w:val="00F81B34"/>
    <w:rsid w:val="00F9141B"/>
    <w:rsid w:val="00F9146D"/>
    <w:rsid w:val="00F92F47"/>
    <w:rsid w:val="00FA1AE9"/>
    <w:rsid w:val="00FA29DB"/>
    <w:rsid w:val="00FA2ED1"/>
    <w:rsid w:val="00FA5AB1"/>
    <w:rsid w:val="00FB78C3"/>
    <w:rsid w:val="00FC0E6C"/>
    <w:rsid w:val="00FC31A6"/>
    <w:rsid w:val="00FC6D7F"/>
    <w:rsid w:val="00FD019B"/>
    <w:rsid w:val="00FD02C0"/>
    <w:rsid w:val="00FD394B"/>
    <w:rsid w:val="00FD5B3E"/>
    <w:rsid w:val="00FD696D"/>
    <w:rsid w:val="00FE03DD"/>
    <w:rsid w:val="00FE3800"/>
    <w:rsid w:val="00FE6827"/>
    <w:rsid w:val="0BB9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44FB8"/>
  <w15:docId w15:val="{E51FC56C-F0D5-475B-916B-D07659A1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pct5" w:color="auto" w:fill="auto"/>
      <w:outlineLvl w:val="0"/>
    </w:pPr>
    <w:rPr>
      <w:b/>
      <w:sz w:val="28"/>
      <w:szCs w:val="20"/>
    </w:rPr>
  </w:style>
  <w:style w:type="paragraph" w:styleId="Heading2">
    <w:name w:val="heading 2"/>
    <w:basedOn w:val="Normal"/>
    <w:next w:val="Normal"/>
    <w:qFormat/>
    <w:pPr>
      <w:keepNext/>
      <w:jc w:val="center"/>
      <w:outlineLvl w:val="1"/>
    </w:pPr>
    <w:rPr>
      <w:b/>
      <w:sz w:val="28"/>
      <w:szCs w:val="20"/>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hd w:val="pct5" w:color="auto" w:fill="auto"/>
      <w:jc w:val="center"/>
      <w:outlineLvl w:val="2"/>
    </w:pPr>
    <w:rPr>
      <w:sz w:val="28"/>
      <w:szCs w:val="20"/>
    </w:rPr>
  </w:style>
  <w:style w:type="paragraph" w:styleId="Heading4">
    <w:name w:val="heading 4"/>
    <w:basedOn w:val="Normal"/>
    <w:next w:val="Normal"/>
    <w:link w:val="Heading4Char"/>
    <w:qFormat/>
    <w:pPr>
      <w:keepNext/>
      <w:jc w:val="both"/>
      <w:outlineLvl w:val="3"/>
    </w:pPr>
    <w:rPr>
      <w:b/>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outlineLvl w:val="5"/>
    </w:pPr>
    <w:rPr>
      <w:szCs w:val="20"/>
    </w:rPr>
  </w:style>
  <w:style w:type="paragraph" w:styleId="Heading8">
    <w:name w:val="heading 8"/>
    <w:basedOn w:val="Normal"/>
    <w:next w:val="Normal"/>
    <w:qFormat/>
    <w:pPr>
      <w:keepNext/>
      <w:jc w:val="right"/>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both"/>
    </w:pPr>
    <w:rPr>
      <w:szCs w:val="20"/>
    </w:rPr>
  </w:style>
  <w:style w:type="paragraph" w:styleId="BodyText2">
    <w:name w:val="Body Text 2"/>
    <w:basedOn w:val="Normal"/>
    <w:qFormat/>
    <w:rPr>
      <w:szCs w:val="20"/>
    </w:rPr>
  </w:style>
  <w:style w:type="paragraph" w:styleId="BodyTextIndent">
    <w:name w:val="Body Text Indent"/>
    <w:basedOn w:val="Normal"/>
    <w:pPr>
      <w:ind w:left="90"/>
    </w:pPr>
    <w:rPr>
      <w:snapToGrid w:val="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rPr>
      <w:szCs w:val="20"/>
    </w:rPr>
  </w:style>
  <w:style w:type="paragraph" w:styleId="FootnoteText">
    <w:name w:val="footnote text"/>
    <w:basedOn w:val="Normal"/>
    <w:semiHidden/>
    <w:qFormat/>
    <w:rPr>
      <w:sz w:val="20"/>
      <w:szCs w:val="20"/>
    </w:rPr>
  </w:style>
  <w:style w:type="paragraph" w:styleId="Header">
    <w:name w:val="header"/>
    <w:basedOn w:val="Normal"/>
    <w:qFormat/>
    <w:pPr>
      <w:tabs>
        <w:tab w:val="center" w:pos="4320"/>
        <w:tab w:val="right" w:pos="8640"/>
      </w:tabs>
    </w:pPr>
    <w:rPr>
      <w:szCs w:val="20"/>
    </w:rPr>
  </w:style>
  <w:style w:type="character" w:styleId="Hyperlink">
    <w:name w:val="Hyperlink"/>
    <w:qFormat/>
    <w:rPr>
      <w:color w:val="0000FF"/>
      <w:u w:val="single"/>
    </w:rPr>
  </w:style>
  <w:style w:type="paragraph" w:styleId="ListBullet">
    <w:name w:val="List Bullet"/>
    <w:basedOn w:val="Normal"/>
    <w:qFormat/>
    <w:pPr>
      <w:numPr>
        <w:numId w:val="1"/>
      </w:numPr>
      <w:contextualSpacing/>
    </w:pPr>
  </w:style>
  <w:style w:type="paragraph" w:styleId="NormalWeb">
    <w:name w:val="Normal (Web)"/>
    <w:basedOn w:val="Normal"/>
    <w:uiPriority w:val="99"/>
    <w:unhideWhenUsed/>
    <w:qFormat/>
    <w:pPr>
      <w:spacing w:before="100" w:beforeAutospacing="1" w:after="100" w:afterAutospacing="1"/>
    </w:pPr>
  </w:style>
  <w:style w:type="character" w:styleId="PageNumber">
    <w:name w:val="page number"/>
    <w:basedOn w:val="DefaultParagraphFont"/>
  </w:style>
  <w:style w:type="paragraph" w:customStyle="1" w:styleId="Institution">
    <w:name w:val="Institution"/>
    <w:basedOn w:val="Normal"/>
    <w:next w:val="Normal"/>
    <w:pPr>
      <w:numPr>
        <w:numId w:val="2"/>
      </w:numPr>
      <w:tabs>
        <w:tab w:val="clear" w:pos="360"/>
        <w:tab w:val="left" w:pos="882"/>
      </w:tabs>
      <w:ind w:left="1290" w:hanging="678"/>
    </w:pPr>
    <w:rPr>
      <w:rFonts w:ascii="Arial" w:hAnsi="Arial"/>
      <w:sz w:val="20"/>
    </w:rPr>
  </w:style>
  <w:style w:type="paragraph" w:customStyle="1" w:styleId="SectionHeading">
    <w:name w:val="Section Heading"/>
    <w:basedOn w:val="Normal"/>
    <w:next w:val="Normal"/>
    <w:qFormat/>
    <w:pPr>
      <w:suppressAutoHyphens/>
    </w:pPr>
    <w:rPr>
      <w:b/>
      <w:szCs w:val="20"/>
    </w:rPr>
  </w:style>
  <w:style w:type="paragraph" w:customStyle="1" w:styleId="SectionSubtitle">
    <w:name w:val="Section Subtitle"/>
    <w:basedOn w:val="Normal"/>
    <w:next w:val="Normal"/>
    <w:pPr>
      <w:spacing w:before="220" w:line="220" w:lineRule="atLeast"/>
    </w:pPr>
  </w:style>
  <w:style w:type="paragraph" w:customStyle="1" w:styleId="CompanyName">
    <w:name w:val="Company Name"/>
    <w:basedOn w:val="Normal"/>
    <w:next w:val="Normal"/>
    <w:qFormat/>
    <w:pPr>
      <w:tabs>
        <w:tab w:val="left" w:pos="1422"/>
        <w:tab w:val="left" w:pos="1512"/>
      </w:tabs>
      <w:jc w:val="both"/>
    </w:pPr>
    <w:rPr>
      <w:rFonts w:ascii="Verdana" w:hAnsi="Verdana"/>
      <w:sz w:val="18"/>
    </w:rPr>
  </w:style>
  <w:style w:type="paragraph" w:styleId="ListParagraph">
    <w:name w:val="List Paragraph"/>
    <w:basedOn w:val="Normal"/>
    <w:uiPriority w:val="34"/>
    <w:qFormat/>
    <w:pPr>
      <w:ind w:left="720"/>
    </w:pPr>
    <w:rPr>
      <w:rFonts w:ascii="Calibri" w:hAnsi="Calibri" w:cs="Calibri"/>
      <w:sz w:val="22"/>
      <w:szCs w:val="22"/>
    </w:rPr>
  </w:style>
  <w:style w:type="character" w:customStyle="1" w:styleId="apple-converted-space">
    <w:name w:val="apple-converted-space"/>
    <w:basedOn w:val="DefaultParagraphFont"/>
    <w:qFormat/>
  </w:style>
  <w:style w:type="character" w:customStyle="1" w:styleId="Heading4Char">
    <w:name w:val="Heading 4 Char"/>
    <w:basedOn w:val="DefaultParagraphFont"/>
    <w:link w:val="Heading4"/>
    <w:rsid w:val="00FC0E6C"/>
    <w:rPr>
      <w:b/>
      <w:sz w:val="24"/>
    </w:rPr>
  </w:style>
  <w:style w:type="character" w:customStyle="1" w:styleId="Heading6Char">
    <w:name w:val="Heading 6 Char"/>
    <w:basedOn w:val="DefaultParagraphFont"/>
    <w:link w:val="Heading6"/>
    <w:rsid w:val="00FC0E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ai@sparktek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5</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Shashank - .NET Architect, Lead</vt:lpstr>
    </vt:vector>
  </TitlesOfParts>
  <Company>COVANSYS</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Shashank - .NET Architect, Lead</dc:title>
  <dc:creator>Vaidya, Shashank Umrao</dc:creator>
  <cp:lastModifiedBy>Bhava Infotech</cp:lastModifiedBy>
  <cp:revision>41</cp:revision>
  <dcterms:created xsi:type="dcterms:W3CDTF">2022-05-21T04:16:00Z</dcterms:created>
  <dcterms:modified xsi:type="dcterms:W3CDTF">2024-03-04T17:50:00Z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FBF85398FB604034BE64A94C107208C1</vt:lpwstr>
  </property>
</Properties>
</file>